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A8" w:rsidRPr="00064EA8" w:rsidRDefault="00064EA8" w:rsidP="00064EA8">
      <w:pPr>
        <w:pStyle w:val="ad"/>
        <w:spacing w:after="225" w:line="360" w:lineRule="auto"/>
        <w:jc w:val="center"/>
        <w:textAlignment w:val="baseline"/>
        <w:rPr>
          <w:b/>
          <w:sz w:val="28"/>
          <w:szCs w:val="28"/>
        </w:rPr>
      </w:pPr>
      <w:r w:rsidRPr="00064EA8">
        <w:rPr>
          <w:b/>
          <w:sz w:val="28"/>
          <w:szCs w:val="28"/>
        </w:rPr>
        <w:t>ГБУ «Центр подготовки и постинтернатного сопровождения выпускников</w:t>
      </w:r>
    </w:p>
    <w:p w:rsidR="00064EA8" w:rsidRPr="00064EA8" w:rsidRDefault="00064EA8" w:rsidP="00064EA8">
      <w:pPr>
        <w:pStyle w:val="ad"/>
        <w:spacing w:after="225" w:line="360" w:lineRule="auto"/>
        <w:jc w:val="center"/>
        <w:textAlignment w:val="baseline"/>
        <w:rPr>
          <w:b/>
          <w:sz w:val="28"/>
          <w:szCs w:val="28"/>
        </w:rPr>
      </w:pPr>
      <w:r w:rsidRPr="00064EA8">
        <w:rPr>
          <w:b/>
          <w:sz w:val="28"/>
          <w:szCs w:val="28"/>
        </w:rPr>
        <w:t xml:space="preserve"> «Расправь крылья»</w:t>
      </w:r>
    </w:p>
    <w:p w:rsidR="00064EA8" w:rsidRPr="002C1152" w:rsidRDefault="00064EA8" w:rsidP="00064EA8">
      <w:pPr>
        <w:spacing w:line="360" w:lineRule="auto"/>
        <w:rPr>
          <w:sz w:val="28"/>
          <w:szCs w:val="28"/>
        </w:rPr>
      </w:pPr>
    </w:p>
    <w:p w:rsidR="00064EA8" w:rsidRPr="002C1152" w:rsidRDefault="00064EA8" w:rsidP="00064EA8">
      <w:pPr>
        <w:spacing w:line="360" w:lineRule="auto"/>
        <w:jc w:val="center"/>
        <w:rPr>
          <w:b/>
          <w:sz w:val="28"/>
          <w:szCs w:val="28"/>
        </w:rPr>
      </w:pPr>
    </w:p>
    <w:p w:rsidR="00064EA8" w:rsidRPr="002C1152" w:rsidRDefault="00064EA8" w:rsidP="00064EA8">
      <w:pPr>
        <w:spacing w:line="360" w:lineRule="auto"/>
        <w:jc w:val="center"/>
        <w:rPr>
          <w:b/>
          <w:sz w:val="28"/>
          <w:szCs w:val="28"/>
        </w:rPr>
      </w:pPr>
    </w:p>
    <w:p w:rsidR="00064EA8" w:rsidRPr="002C1152" w:rsidRDefault="00064EA8" w:rsidP="00064EA8">
      <w:pPr>
        <w:spacing w:line="360" w:lineRule="auto"/>
        <w:jc w:val="center"/>
        <w:rPr>
          <w:b/>
          <w:sz w:val="28"/>
          <w:szCs w:val="28"/>
        </w:rPr>
      </w:pPr>
    </w:p>
    <w:p w:rsidR="00064EA8" w:rsidRPr="002C1152" w:rsidRDefault="00064EA8" w:rsidP="00064EA8">
      <w:pPr>
        <w:spacing w:line="360" w:lineRule="auto"/>
        <w:jc w:val="center"/>
        <w:rPr>
          <w:b/>
          <w:sz w:val="28"/>
          <w:szCs w:val="28"/>
        </w:rPr>
      </w:pPr>
    </w:p>
    <w:p w:rsidR="00064EA8" w:rsidRPr="002C1152" w:rsidRDefault="00064EA8" w:rsidP="00064EA8">
      <w:pPr>
        <w:spacing w:line="360" w:lineRule="auto"/>
        <w:jc w:val="center"/>
        <w:rPr>
          <w:b/>
          <w:sz w:val="28"/>
          <w:szCs w:val="28"/>
        </w:rPr>
      </w:pPr>
    </w:p>
    <w:p w:rsidR="00064EA8" w:rsidRPr="002C1152" w:rsidRDefault="00064EA8" w:rsidP="00064EA8">
      <w:pPr>
        <w:spacing w:line="360" w:lineRule="auto"/>
        <w:jc w:val="center"/>
        <w:rPr>
          <w:sz w:val="28"/>
          <w:szCs w:val="28"/>
        </w:rPr>
      </w:pPr>
    </w:p>
    <w:p w:rsidR="00064EA8" w:rsidRPr="002C1152" w:rsidRDefault="00064EA8" w:rsidP="00064EA8">
      <w:pPr>
        <w:pStyle w:val="ac"/>
        <w:spacing w:line="360" w:lineRule="auto"/>
        <w:jc w:val="center"/>
        <w:rPr>
          <w:b/>
          <w:caps/>
          <w:sz w:val="28"/>
          <w:szCs w:val="28"/>
        </w:rPr>
      </w:pPr>
    </w:p>
    <w:p w:rsidR="00064EA8" w:rsidRDefault="00064EA8" w:rsidP="00064E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ИССЛЕДОВАТЕЛЬСКАЯ РАБОТА</w:t>
      </w:r>
    </w:p>
    <w:p w:rsidR="00064EA8" w:rsidRPr="008B258D" w:rsidRDefault="00064EA8" w:rsidP="00064EA8">
      <w:pPr>
        <w:spacing w:line="360" w:lineRule="auto"/>
        <w:jc w:val="center"/>
        <w:rPr>
          <w:b/>
          <w:sz w:val="28"/>
          <w:szCs w:val="28"/>
        </w:rPr>
      </w:pPr>
      <w:r w:rsidRPr="008B258D">
        <w:rPr>
          <w:b/>
          <w:sz w:val="28"/>
          <w:szCs w:val="28"/>
        </w:rPr>
        <w:t>«</w:t>
      </w:r>
      <w:r w:rsidR="002E1436" w:rsidRPr="008B258D">
        <w:rPr>
          <w:b/>
          <w:sz w:val="28"/>
          <w:szCs w:val="28"/>
        </w:rPr>
        <w:t xml:space="preserve">ОСОБЕННОСТИ </w:t>
      </w:r>
      <w:r w:rsidR="009E0111" w:rsidRPr="008B258D">
        <w:rPr>
          <w:b/>
          <w:sz w:val="28"/>
          <w:szCs w:val="28"/>
        </w:rPr>
        <w:t>ПРОФОРИЕНТАЦИИ</w:t>
      </w:r>
      <w:r w:rsidRPr="008B258D">
        <w:rPr>
          <w:b/>
          <w:sz w:val="28"/>
          <w:szCs w:val="28"/>
        </w:rPr>
        <w:t xml:space="preserve"> И </w:t>
      </w:r>
    </w:p>
    <w:p w:rsidR="00064EA8" w:rsidRPr="008B258D" w:rsidRDefault="00064EA8" w:rsidP="00064EA8">
      <w:pPr>
        <w:spacing w:line="360" w:lineRule="auto"/>
        <w:jc w:val="center"/>
        <w:rPr>
          <w:b/>
          <w:sz w:val="28"/>
          <w:szCs w:val="28"/>
        </w:rPr>
      </w:pPr>
      <w:r w:rsidRPr="008B258D">
        <w:rPr>
          <w:b/>
          <w:sz w:val="28"/>
          <w:szCs w:val="28"/>
        </w:rPr>
        <w:t>ПРОФЕССИОНАЛЬН</w:t>
      </w:r>
      <w:r w:rsidR="009E0111" w:rsidRPr="008B258D">
        <w:rPr>
          <w:b/>
          <w:sz w:val="28"/>
          <w:szCs w:val="28"/>
        </w:rPr>
        <w:t>О</w:t>
      </w:r>
      <w:r w:rsidR="00135F25" w:rsidRPr="008B258D">
        <w:rPr>
          <w:b/>
          <w:sz w:val="28"/>
          <w:szCs w:val="28"/>
        </w:rPr>
        <w:t>ГО</w:t>
      </w:r>
      <w:r w:rsidRPr="008B258D">
        <w:rPr>
          <w:b/>
          <w:sz w:val="28"/>
          <w:szCs w:val="28"/>
        </w:rPr>
        <w:t xml:space="preserve"> САМООПРЕДЕЛЕНИ</w:t>
      </w:r>
      <w:r w:rsidR="00135F25" w:rsidRPr="008B258D">
        <w:rPr>
          <w:b/>
          <w:sz w:val="28"/>
          <w:szCs w:val="28"/>
        </w:rPr>
        <w:t>Я</w:t>
      </w:r>
      <w:r w:rsidRPr="008B258D">
        <w:rPr>
          <w:b/>
          <w:sz w:val="28"/>
          <w:szCs w:val="28"/>
        </w:rPr>
        <w:t xml:space="preserve"> ДЕТЕЙ-СИРОТ И ДЕТЕЙ, ОСТАВШИХСЯ БЕЗ ПОПЕЧЕНИЯ РОДИТЕЛЕЙ, ОБУЧАЮЩИ</w:t>
      </w:r>
      <w:r w:rsidR="009E0111" w:rsidRPr="008B258D">
        <w:rPr>
          <w:b/>
          <w:sz w:val="28"/>
          <w:szCs w:val="28"/>
        </w:rPr>
        <w:t>ХСЯ В СТАРШИХ КЛАССАХ БЕЛГОРОДСКОЙ</w:t>
      </w:r>
      <w:r w:rsidRPr="008B258D">
        <w:rPr>
          <w:b/>
          <w:sz w:val="28"/>
          <w:szCs w:val="28"/>
        </w:rPr>
        <w:t xml:space="preserve"> ОБЛАСТИ</w:t>
      </w:r>
      <w:r w:rsidR="009E0111" w:rsidRPr="008B258D">
        <w:rPr>
          <w:b/>
          <w:sz w:val="28"/>
          <w:szCs w:val="28"/>
        </w:rPr>
        <w:t>»</w:t>
      </w:r>
      <w:r w:rsidRPr="008B258D">
        <w:rPr>
          <w:b/>
          <w:sz w:val="28"/>
          <w:szCs w:val="28"/>
        </w:rPr>
        <w:t xml:space="preserve"> </w:t>
      </w:r>
    </w:p>
    <w:p w:rsidR="00064EA8" w:rsidRPr="002C1152" w:rsidRDefault="00064EA8" w:rsidP="00064EA8">
      <w:pPr>
        <w:spacing w:line="360" w:lineRule="auto"/>
        <w:jc w:val="center"/>
        <w:rPr>
          <w:sz w:val="28"/>
          <w:szCs w:val="28"/>
        </w:rPr>
      </w:pPr>
    </w:p>
    <w:p w:rsidR="00064EA8" w:rsidRPr="002C1152" w:rsidRDefault="00064EA8" w:rsidP="00064EA8">
      <w:pPr>
        <w:spacing w:line="360" w:lineRule="auto"/>
        <w:jc w:val="center"/>
        <w:rPr>
          <w:b/>
          <w:caps/>
          <w:sz w:val="28"/>
          <w:szCs w:val="28"/>
        </w:rPr>
      </w:pPr>
    </w:p>
    <w:p w:rsidR="00064EA8" w:rsidRPr="002C1152" w:rsidRDefault="00064EA8" w:rsidP="00064EA8">
      <w:pPr>
        <w:pStyle w:val="ac"/>
        <w:spacing w:line="360" w:lineRule="auto"/>
        <w:jc w:val="center"/>
        <w:rPr>
          <w:b/>
          <w:caps/>
          <w:sz w:val="28"/>
          <w:szCs w:val="28"/>
        </w:rPr>
      </w:pPr>
    </w:p>
    <w:p w:rsidR="00064EA8" w:rsidRPr="002C1152" w:rsidRDefault="00064EA8" w:rsidP="00064EA8">
      <w:pPr>
        <w:pStyle w:val="ac"/>
        <w:spacing w:line="360" w:lineRule="auto"/>
        <w:jc w:val="center"/>
        <w:rPr>
          <w:b/>
          <w:caps/>
          <w:sz w:val="28"/>
          <w:szCs w:val="28"/>
        </w:rPr>
      </w:pPr>
    </w:p>
    <w:p w:rsidR="00064EA8" w:rsidRPr="002C1152" w:rsidRDefault="00064EA8" w:rsidP="00064EA8">
      <w:pPr>
        <w:pStyle w:val="ac"/>
        <w:spacing w:line="360" w:lineRule="auto"/>
        <w:jc w:val="center"/>
        <w:rPr>
          <w:b/>
          <w:caps/>
          <w:sz w:val="28"/>
          <w:szCs w:val="28"/>
        </w:rPr>
      </w:pPr>
    </w:p>
    <w:p w:rsidR="00064EA8" w:rsidRPr="002C1152" w:rsidRDefault="00064EA8" w:rsidP="00064EA8">
      <w:pPr>
        <w:pStyle w:val="ac"/>
        <w:spacing w:line="360" w:lineRule="auto"/>
        <w:jc w:val="center"/>
        <w:rPr>
          <w:b/>
          <w:caps/>
          <w:sz w:val="28"/>
          <w:szCs w:val="28"/>
        </w:rPr>
      </w:pPr>
    </w:p>
    <w:p w:rsidR="00064EA8" w:rsidRPr="002C1152" w:rsidRDefault="00064EA8" w:rsidP="00064EA8">
      <w:pPr>
        <w:pStyle w:val="ac"/>
        <w:spacing w:line="360" w:lineRule="auto"/>
        <w:jc w:val="center"/>
        <w:rPr>
          <w:b/>
          <w:caps/>
          <w:sz w:val="28"/>
          <w:szCs w:val="28"/>
        </w:rPr>
      </w:pPr>
    </w:p>
    <w:p w:rsidR="00064EA8" w:rsidRPr="002C1152" w:rsidRDefault="00064EA8" w:rsidP="00064EA8">
      <w:pPr>
        <w:pStyle w:val="ac"/>
        <w:spacing w:line="360" w:lineRule="auto"/>
        <w:jc w:val="center"/>
        <w:rPr>
          <w:b/>
          <w:caps/>
          <w:sz w:val="28"/>
          <w:szCs w:val="28"/>
        </w:rPr>
      </w:pPr>
    </w:p>
    <w:p w:rsidR="00064EA8" w:rsidRPr="002C1152" w:rsidRDefault="00064EA8" w:rsidP="00064EA8">
      <w:pPr>
        <w:pStyle w:val="ac"/>
        <w:spacing w:line="360" w:lineRule="auto"/>
        <w:jc w:val="center"/>
        <w:rPr>
          <w:b/>
          <w:caps/>
          <w:sz w:val="28"/>
          <w:szCs w:val="28"/>
        </w:rPr>
      </w:pPr>
    </w:p>
    <w:p w:rsidR="00064EA8" w:rsidRPr="002C1152" w:rsidRDefault="00064EA8" w:rsidP="00064EA8">
      <w:pPr>
        <w:pStyle w:val="ac"/>
        <w:spacing w:line="360" w:lineRule="auto"/>
        <w:rPr>
          <w:b/>
          <w:caps/>
          <w:sz w:val="28"/>
          <w:szCs w:val="28"/>
        </w:rPr>
      </w:pPr>
    </w:p>
    <w:p w:rsidR="00064EA8" w:rsidRPr="002C1152" w:rsidRDefault="00064EA8" w:rsidP="00064EA8">
      <w:pPr>
        <w:pStyle w:val="ac"/>
        <w:spacing w:line="360" w:lineRule="auto"/>
        <w:jc w:val="center"/>
        <w:rPr>
          <w:b/>
          <w:caps/>
          <w:sz w:val="28"/>
          <w:szCs w:val="28"/>
        </w:rPr>
      </w:pPr>
    </w:p>
    <w:p w:rsidR="00064EA8" w:rsidRPr="002C1152" w:rsidRDefault="00064EA8" w:rsidP="00064EA8">
      <w:pPr>
        <w:pStyle w:val="ac"/>
        <w:spacing w:line="360" w:lineRule="auto"/>
        <w:rPr>
          <w:b/>
          <w:caps/>
          <w:sz w:val="28"/>
          <w:szCs w:val="28"/>
        </w:rPr>
      </w:pPr>
    </w:p>
    <w:p w:rsidR="00E64CA4" w:rsidRPr="00064EA8" w:rsidRDefault="00064EA8" w:rsidP="00064EA8">
      <w:pPr>
        <w:pStyle w:val="ac"/>
        <w:spacing w:line="360" w:lineRule="auto"/>
        <w:jc w:val="center"/>
        <w:rPr>
          <w:b/>
          <w:caps/>
          <w:sz w:val="28"/>
          <w:szCs w:val="28"/>
        </w:rPr>
      </w:pPr>
      <w:r w:rsidRPr="002C1152">
        <w:rPr>
          <w:b/>
          <w:caps/>
          <w:sz w:val="28"/>
          <w:szCs w:val="28"/>
        </w:rPr>
        <w:t>202</w:t>
      </w:r>
      <w:r>
        <w:rPr>
          <w:b/>
          <w:caps/>
          <w:sz w:val="28"/>
          <w:szCs w:val="28"/>
        </w:rPr>
        <w:t>2</w:t>
      </w:r>
    </w:p>
    <w:p w:rsidR="00E64CA4" w:rsidRPr="007517BD" w:rsidRDefault="00E64CA4" w:rsidP="00E64CA4">
      <w:pPr>
        <w:spacing w:line="360" w:lineRule="auto"/>
        <w:ind w:firstLine="708"/>
        <w:jc w:val="both"/>
        <w:rPr>
          <w:sz w:val="28"/>
          <w:szCs w:val="28"/>
        </w:rPr>
      </w:pPr>
      <w:r w:rsidRPr="00E64CA4"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 xml:space="preserve"> данной работы - исследование </w:t>
      </w:r>
      <w:r w:rsidR="002B29FB">
        <w:rPr>
          <w:sz w:val="28"/>
          <w:szCs w:val="28"/>
        </w:rPr>
        <w:t>личностного и профессионального самоопределения.</w:t>
      </w:r>
    </w:p>
    <w:p w:rsidR="00E64CA4" w:rsidRDefault="00E64CA4" w:rsidP="00E6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основу исследования положена </w:t>
      </w:r>
      <w:r w:rsidRPr="00502633">
        <w:rPr>
          <w:b/>
          <w:sz w:val="28"/>
          <w:szCs w:val="28"/>
        </w:rPr>
        <w:t>гипотеза:</w:t>
      </w:r>
      <w:r>
        <w:rPr>
          <w:sz w:val="28"/>
          <w:szCs w:val="28"/>
        </w:rPr>
        <w:t xml:space="preserve"> успешность про</w:t>
      </w:r>
      <w:r w:rsidR="00DF0A23">
        <w:rPr>
          <w:sz w:val="28"/>
          <w:szCs w:val="28"/>
        </w:rPr>
        <w:t>фессионального самоопределения детей-сирот и детей, оставшихся без попечения родителей</w:t>
      </w:r>
      <w:r>
        <w:rPr>
          <w:sz w:val="28"/>
          <w:szCs w:val="28"/>
        </w:rPr>
        <w:t xml:space="preserve"> определяется эффективностью профориентационной работы </w:t>
      </w:r>
      <w:r w:rsidR="00B2780B">
        <w:rPr>
          <w:sz w:val="28"/>
          <w:szCs w:val="28"/>
        </w:rPr>
        <w:t>с ними</w:t>
      </w:r>
      <w:r>
        <w:rPr>
          <w:sz w:val="28"/>
          <w:szCs w:val="28"/>
        </w:rPr>
        <w:t>.</w:t>
      </w:r>
    </w:p>
    <w:p w:rsidR="00E64CA4" w:rsidRDefault="00E64CA4" w:rsidP="00E6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2633">
        <w:rPr>
          <w:b/>
          <w:sz w:val="28"/>
          <w:szCs w:val="28"/>
        </w:rPr>
        <w:t>Объект</w:t>
      </w:r>
      <w:r>
        <w:rPr>
          <w:sz w:val="28"/>
          <w:szCs w:val="28"/>
        </w:rPr>
        <w:t xml:space="preserve"> исследования: профессиональное самоопределение</w:t>
      </w:r>
      <w:r w:rsidR="00DF0A23">
        <w:rPr>
          <w:sz w:val="28"/>
          <w:szCs w:val="28"/>
        </w:rPr>
        <w:t xml:space="preserve"> старшеклассников (имеющих статус детей-сирот и детей, оставшихся без попечения родителей)</w:t>
      </w:r>
      <w:r>
        <w:rPr>
          <w:sz w:val="28"/>
          <w:szCs w:val="28"/>
        </w:rPr>
        <w:t>.</w:t>
      </w:r>
    </w:p>
    <w:p w:rsidR="00E64CA4" w:rsidRDefault="00E64CA4" w:rsidP="00E6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2633">
        <w:rPr>
          <w:b/>
          <w:sz w:val="28"/>
          <w:szCs w:val="28"/>
        </w:rPr>
        <w:t>Предмет</w:t>
      </w:r>
      <w:r>
        <w:rPr>
          <w:sz w:val="28"/>
          <w:szCs w:val="28"/>
        </w:rPr>
        <w:t xml:space="preserve"> исследования: пути форм</w:t>
      </w:r>
      <w:r w:rsidR="00DF0A23">
        <w:rPr>
          <w:sz w:val="28"/>
          <w:szCs w:val="28"/>
        </w:rPr>
        <w:t>ирования профессионального само</w:t>
      </w:r>
      <w:r>
        <w:rPr>
          <w:sz w:val="28"/>
          <w:szCs w:val="28"/>
        </w:rPr>
        <w:t>определения</w:t>
      </w:r>
      <w:r w:rsidR="00674DF1">
        <w:rPr>
          <w:sz w:val="28"/>
          <w:szCs w:val="28"/>
        </w:rPr>
        <w:t xml:space="preserve"> </w:t>
      </w:r>
      <w:r w:rsidR="00674DF1" w:rsidRPr="00D95899">
        <w:rPr>
          <w:sz w:val="28"/>
          <w:szCs w:val="28"/>
        </w:rPr>
        <w:t>старшеклассников (имеющих статус детей-сирот и детей, оставшихся без попечения родителей)</w:t>
      </w:r>
      <w:r w:rsidRPr="00D95899">
        <w:rPr>
          <w:sz w:val="28"/>
          <w:szCs w:val="28"/>
        </w:rPr>
        <w:t>.</w:t>
      </w:r>
    </w:p>
    <w:p w:rsidR="00E64CA4" w:rsidRPr="00502633" w:rsidRDefault="00E64CA4" w:rsidP="00E64CA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Для достижения поставленной цели и проверки выдвинутой гипотезы необходимо было решить следующие </w:t>
      </w:r>
      <w:r w:rsidRPr="00502633">
        <w:rPr>
          <w:b/>
          <w:sz w:val="28"/>
          <w:szCs w:val="28"/>
        </w:rPr>
        <w:t xml:space="preserve">задачи: </w:t>
      </w:r>
    </w:p>
    <w:p w:rsidR="00E64CA4" w:rsidRDefault="00D95899" w:rsidP="00D958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4CA4">
        <w:rPr>
          <w:sz w:val="28"/>
          <w:szCs w:val="28"/>
        </w:rPr>
        <w:t>. Определить психологический инструментарий, необходимый для изучения самоопределения старшеклассников</w:t>
      </w:r>
      <w:r w:rsidR="00DF0A23">
        <w:rPr>
          <w:sz w:val="28"/>
          <w:szCs w:val="28"/>
        </w:rPr>
        <w:t xml:space="preserve"> (имеющих статус детей-сирот и детей, оставшихся без попечения родителей)</w:t>
      </w:r>
      <w:r w:rsidR="00E64CA4">
        <w:rPr>
          <w:sz w:val="28"/>
          <w:szCs w:val="28"/>
        </w:rPr>
        <w:t>, их осведомленности о мире профессий, об особенностях рынка труда.</w:t>
      </w:r>
    </w:p>
    <w:p w:rsidR="00E64CA4" w:rsidRDefault="00D95899" w:rsidP="00D958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4CA4">
        <w:rPr>
          <w:sz w:val="28"/>
          <w:szCs w:val="28"/>
        </w:rPr>
        <w:t>.</w:t>
      </w:r>
      <w:r w:rsidR="00DF0A23">
        <w:rPr>
          <w:sz w:val="28"/>
          <w:szCs w:val="28"/>
        </w:rPr>
        <w:t xml:space="preserve"> </w:t>
      </w:r>
      <w:r w:rsidR="00E64CA4">
        <w:rPr>
          <w:sz w:val="28"/>
          <w:szCs w:val="28"/>
        </w:rPr>
        <w:t>Определить направления профорие</w:t>
      </w:r>
      <w:r w:rsidR="005F412C">
        <w:rPr>
          <w:sz w:val="28"/>
          <w:szCs w:val="28"/>
        </w:rPr>
        <w:t>нтационной работы со старшеклас</w:t>
      </w:r>
      <w:r w:rsidR="00E64CA4">
        <w:rPr>
          <w:sz w:val="28"/>
          <w:szCs w:val="28"/>
        </w:rPr>
        <w:t>сниками</w:t>
      </w:r>
      <w:r w:rsidR="00DF0A23">
        <w:rPr>
          <w:sz w:val="28"/>
          <w:szCs w:val="28"/>
        </w:rPr>
        <w:t xml:space="preserve"> (имеющих статус детей-сирот и детей, оставшихся без попечения родителей)</w:t>
      </w:r>
      <w:r w:rsidR="00E64CA4">
        <w:rPr>
          <w:sz w:val="28"/>
          <w:szCs w:val="28"/>
        </w:rPr>
        <w:t xml:space="preserve"> для повышения успешности их самоопределения.</w:t>
      </w:r>
    </w:p>
    <w:p w:rsidR="00E64CA4" w:rsidRDefault="00D95899" w:rsidP="00D958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4CA4">
        <w:rPr>
          <w:sz w:val="28"/>
          <w:szCs w:val="28"/>
        </w:rPr>
        <w:t xml:space="preserve">. Выявить пути профориентационной работы, способствующие повышению эффективности </w:t>
      </w:r>
      <w:r>
        <w:rPr>
          <w:sz w:val="28"/>
          <w:szCs w:val="28"/>
        </w:rPr>
        <w:t>профессионального самоопределения</w:t>
      </w:r>
      <w:r w:rsidR="00E64CA4">
        <w:rPr>
          <w:sz w:val="28"/>
          <w:szCs w:val="28"/>
        </w:rPr>
        <w:t>.</w:t>
      </w:r>
    </w:p>
    <w:p w:rsidR="00E64CA4" w:rsidRDefault="00D95899" w:rsidP="00D958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4CA4">
        <w:rPr>
          <w:sz w:val="28"/>
          <w:szCs w:val="28"/>
        </w:rPr>
        <w:t>. Осуществить интерпретацию получен</w:t>
      </w:r>
      <w:r w:rsidR="005F412C">
        <w:rPr>
          <w:sz w:val="28"/>
          <w:szCs w:val="28"/>
        </w:rPr>
        <w:t>ных количественных данных опыт</w:t>
      </w:r>
      <w:r w:rsidR="00E64CA4">
        <w:rPr>
          <w:sz w:val="28"/>
          <w:szCs w:val="28"/>
        </w:rPr>
        <w:t>ной части работы.</w:t>
      </w:r>
    </w:p>
    <w:p w:rsidR="00E64CA4" w:rsidRDefault="00E64CA4" w:rsidP="00E6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работы применили </w:t>
      </w:r>
      <w:r w:rsidRPr="00AB69EC">
        <w:rPr>
          <w:b/>
          <w:sz w:val="28"/>
          <w:szCs w:val="28"/>
        </w:rPr>
        <w:t>методы:</w:t>
      </w:r>
      <w:r>
        <w:rPr>
          <w:sz w:val="28"/>
          <w:szCs w:val="28"/>
        </w:rPr>
        <w:t xml:space="preserve"> ан</w:t>
      </w:r>
      <w:r w:rsidR="005F412C">
        <w:rPr>
          <w:sz w:val="28"/>
          <w:szCs w:val="28"/>
        </w:rPr>
        <w:t>кетирование, тестирование, бесе</w:t>
      </w:r>
      <w:r>
        <w:rPr>
          <w:sz w:val="28"/>
          <w:szCs w:val="28"/>
        </w:rPr>
        <w:t>да, консультирование, профориентационные игры.</w:t>
      </w:r>
    </w:p>
    <w:p w:rsidR="00E64CA4" w:rsidRDefault="00E64CA4" w:rsidP="00F52578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5F412C" w:rsidRDefault="005F412C" w:rsidP="00F52578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5F412C" w:rsidRDefault="005F412C" w:rsidP="00F52578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DF0A23" w:rsidRDefault="00DF0A23" w:rsidP="00F52578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DF0A23" w:rsidRDefault="00DF0A23" w:rsidP="00F52578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DF0A23" w:rsidRDefault="00DF0A23" w:rsidP="00F52578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F52578" w:rsidRDefault="00F52578" w:rsidP="00B14F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ЧАСТЬ</w:t>
      </w:r>
    </w:p>
    <w:p w:rsidR="00F52578" w:rsidRDefault="00F52578" w:rsidP="00F52578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F52578" w:rsidRDefault="00F52578" w:rsidP="00F52578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Организация и методы исследования профессионального самоопределения</w:t>
      </w:r>
    </w:p>
    <w:p w:rsidR="00F52578" w:rsidRDefault="00F52578" w:rsidP="0026030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67C61">
        <w:rPr>
          <w:sz w:val="28"/>
          <w:szCs w:val="28"/>
        </w:rPr>
        <w:t xml:space="preserve">сследование проводилось </w:t>
      </w:r>
      <w:r>
        <w:rPr>
          <w:sz w:val="28"/>
          <w:szCs w:val="28"/>
        </w:rPr>
        <w:t xml:space="preserve"> с октября по апрель 20</w:t>
      </w:r>
      <w:r w:rsidR="002B29FB">
        <w:rPr>
          <w:sz w:val="28"/>
          <w:szCs w:val="28"/>
        </w:rPr>
        <w:t>21</w:t>
      </w:r>
      <w:r>
        <w:rPr>
          <w:sz w:val="28"/>
          <w:szCs w:val="28"/>
        </w:rPr>
        <w:t xml:space="preserve"> – 20</w:t>
      </w:r>
      <w:r w:rsidR="002B29FB">
        <w:rPr>
          <w:sz w:val="28"/>
          <w:szCs w:val="28"/>
        </w:rPr>
        <w:t>22</w:t>
      </w:r>
      <w:r>
        <w:rPr>
          <w:sz w:val="28"/>
          <w:szCs w:val="28"/>
        </w:rPr>
        <w:t xml:space="preserve"> учебного года, в котор</w:t>
      </w:r>
      <w:r w:rsidR="002B29FB">
        <w:rPr>
          <w:sz w:val="28"/>
          <w:szCs w:val="28"/>
        </w:rPr>
        <w:t xml:space="preserve">ом участвовало 48 учащихся из 9 и </w:t>
      </w:r>
      <w:r w:rsidR="005F412C">
        <w:rPr>
          <w:sz w:val="28"/>
          <w:szCs w:val="28"/>
        </w:rPr>
        <w:t>11-х</w:t>
      </w:r>
      <w:r>
        <w:rPr>
          <w:sz w:val="28"/>
          <w:szCs w:val="28"/>
        </w:rPr>
        <w:t xml:space="preserve"> классов</w:t>
      </w:r>
      <w:r w:rsidR="0026030C">
        <w:rPr>
          <w:sz w:val="28"/>
          <w:szCs w:val="28"/>
        </w:rPr>
        <w:t xml:space="preserve"> имеющих статус детей-сирот и детей, оставшихся без попечения родителей, проживающих на те</w:t>
      </w:r>
      <w:r w:rsidR="00ED7CCB">
        <w:rPr>
          <w:sz w:val="28"/>
          <w:szCs w:val="28"/>
        </w:rPr>
        <w:t>рритори</w:t>
      </w:r>
      <w:r w:rsidR="0026030C">
        <w:rPr>
          <w:sz w:val="28"/>
          <w:szCs w:val="28"/>
        </w:rPr>
        <w:t>и Белгородской области</w:t>
      </w:r>
      <w:r>
        <w:rPr>
          <w:sz w:val="28"/>
          <w:szCs w:val="28"/>
        </w:rPr>
        <w:t>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Первичная диагностика профессионального самоопределения проводилась у учащихся в октябре 20</w:t>
      </w:r>
      <w:r w:rsidR="002D1A1C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диагностики: определить наличие готовности у учащихся к выбору профессии – осознанность факт</w:t>
      </w:r>
      <w:r w:rsidR="005F412C">
        <w:rPr>
          <w:sz w:val="28"/>
          <w:szCs w:val="28"/>
        </w:rPr>
        <w:t>а выбора, определенность профес</w:t>
      </w:r>
      <w:r>
        <w:rPr>
          <w:sz w:val="28"/>
          <w:szCs w:val="28"/>
        </w:rPr>
        <w:t>сиональных интересов, осведомленность о мире профессий, знание и оценка своих способностей, знания о том, какие физические и психологические требования к человеку предъявляет избранная им профессия.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После проведения первичной диагностики и анализа полученных данных в период с октября по апрель 20</w:t>
      </w:r>
      <w:r w:rsidR="002D1A1C">
        <w:rPr>
          <w:sz w:val="28"/>
          <w:szCs w:val="28"/>
        </w:rPr>
        <w:t>21</w:t>
      </w:r>
      <w:r>
        <w:rPr>
          <w:sz w:val="28"/>
          <w:szCs w:val="28"/>
        </w:rPr>
        <w:t xml:space="preserve"> – 20</w:t>
      </w:r>
      <w:r w:rsidR="002D1A1C">
        <w:rPr>
          <w:sz w:val="28"/>
          <w:szCs w:val="28"/>
        </w:rPr>
        <w:t>22</w:t>
      </w:r>
      <w:r>
        <w:rPr>
          <w:sz w:val="28"/>
          <w:szCs w:val="28"/>
        </w:rPr>
        <w:t xml:space="preserve"> учебного года с </w:t>
      </w:r>
      <w:r w:rsidR="005F412C">
        <w:rPr>
          <w:sz w:val="28"/>
          <w:szCs w:val="28"/>
        </w:rPr>
        <w:t xml:space="preserve">учащимися контрольной группы </w:t>
      </w:r>
      <w:r>
        <w:rPr>
          <w:sz w:val="28"/>
          <w:szCs w:val="28"/>
        </w:rPr>
        <w:t>пр</w:t>
      </w:r>
      <w:r w:rsidR="005F412C">
        <w:rPr>
          <w:sz w:val="28"/>
          <w:szCs w:val="28"/>
        </w:rPr>
        <w:t>офориентационная работа осущест</w:t>
      </w:r>
      <w:r>
        <w:rPr>
          <w:sz w:val="28"/>
          <w:szCs w:val="28"/>
        </w:rPr>
        <w:t xml:space="preserve">влялась в виде консультаций и информационных бесед. 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Профориентационная работа с учащими</w:t>
      </w:r>
      <w:r w:rsidR="00471CB8">
        <w:rPr>
          <w:sz w:val="28"/>
          <w:szCs w:val="28"/>
        </w:rPr>
        <w:t xml:space="preserve">ся экспериментальной группы  </w:t>
      </w:r>
      <w:r>
        <w:rPr>
          <w:sz w:val="28"/>
          <w:szCs w:val="28"/>
        </w:rPr>
        <w:t xml:space="preserve"> велась по программе «Мои профессиональные намерения» (Савченко М.Ю.,2005) с использованием активизирующих методов.</w:t>
      </w:r>
    </w:p>
    <w:p w:rsidR="00F52578" w:rsidRPr="00111259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Повторная диагностика профессионального самоопределения была проведена в апреле 20</w:t>
      </w:r>
      <w:r w:rsidR="002D1A1C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диагностические методики: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Анкета «Изучение профессиональных намерений» (Л.М.Фридман, Т.А.Пушкина, И.Я.Каплунович,1988) (см Приложение 1). 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Цель: определить наличия готовности к выбору профессии.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Опросник «Личная профессиональная перспектива» (Е.А.Климов) (см. Приложение 2).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Анкета информированности о рынке труда (см. Приложение 3).</w:t>
      </w:r>
    </w:p>
    <w:p w:rsidR="002235CD" w:rsidRDefault="002235CD" w:rsidP="002235CD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F52578" w:rsidRPr="00022E2D" w:rsidRDefault="00F52578" w:rsidP="00022E2D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Анализ полученных данных первичной диагностики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информации о профессиональном самоопределении </w:t>
      </w:r>
      <w:r w:rsidR="00C91220">
        <w:rPr>
          <w:sz w:val="28"/>
          <w:szCs w:val="28"/>
        </w:rPr>
        <w:t>с учащимися контрольной группы</w:t>
      </w:r>
      <w:r>
        <w:rPr>
          <w:sz w:val="28"/>
          <w:szCs w:val="28"/>
        </w:rPr>
        <w:t xml:space="preserve"> была проведена первичная диагностика. Рассмотрим результаты полученных данных по опроснику «Изучения профессиональных намерений» (см. Таблица 1.).</w:t>
      </w:r>
    </w:p>
    <w:p w:rsidR="00F52578" w:rsidRPr="0051419B" w:rsidRDefault="00F52578" w:rsidP="00F52578">
      <w:pPr>
        <w:spacing w:line="360" w:lineRule="auto"/>
        <w:ind w:firstLine="720"/>
        <w:jc w:val="right"/>
        <w:rPr>
          <w:b/>
          <w:sz w:val="28"/>
          <w:szCs w:val="28"/>
        </w:rPr>
      </w:pPr>
      <w:r w:rsidRPr="0051419B">
        <w:rPr>
          <w:b/>
          <w:sz w:val="28"/>
          <w:szCs w:val="28"/>
        </w:rPr>
        <w:t>Таблица 1.</w:t>
      </w:r>
    </w:p>
    <w:p w:rsidR="00F52578" w:rsidRDefault="00F52578" w:rsidP="00F5257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51419B">
        <w:rPr>
          <w:b/>
          <w:sz w:val="28"/>
          <w:szCs w:val="28"/>
        </w:rPr>
        <w:t>Данные изучения профессиональных намерений учащихся</w:t>
      </w:r>
    </w:p>
    <w:p w:rsidR="00F52578" w:rsidRPr="0051419B" w:rsidRDefault="00F52578" w:rsidP="00F52578">
      <w:pPr>
        <w:spacing w:line="360" w:lineRule="auto"/>
        <w:ind w:firstLine="72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48"/>
        <w:gridCol w:w="1800"/>
        <w:gridCol w:w="1723"/>
      </w:tblGrid>
      <w:tr w:rsidR="00F52578" w:rsidTr="00E64CA4">
        <w:tc>
          <w:tcPr>
            <w:tcW w:w="6048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окончании школы</w:t>
            </w:r>
          </w:p>
        </w:tc>
        <w:tc>
          <w:tcPr>
            <w:tcW w:w="1800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</w:t>
            </w:r>
          </w:p>
        </w:tc>
        <w:tc>
          <w:tcPr>
            <w:tcW w:w="1723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52578" w:rsidTr="00E64CA4">
        <w:tc>
          <w:tcPr>
            <w:tcW w:w="6048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Учеба в ВУЗе</w:t>
            </w: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Учеба в </w:t>
            </w:r>
            <w:r w:rsidR="005F412C">
              <w:rPr>
                <w:sz w:val="28"/>
                <w:szCs w:val="28"/>
              </w:rPr>
              <w:t>колледже</w:t>
            </w: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Совмещение работы с учебой</w:t>
            </w: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Будут работать</w:t>
            </w: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знают, чем будут заниматься</w:t>
            </w:r>
          </w:p>
        </w:tc>
        <w:tc>
          <w:tcPr>
            <w:tcW w:w="1800" w:type="dxa"/>
          </w:tcPr>
          <w:p w:rsidR="00F52578" w:rsidRDefault="00D95899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52578" w:rsidRDefault="00D95899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52578" w:rsidRDefault="00D95899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52578" w:rsidRDefault="00D95899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3" w:type="dxa"/>
          </w:tcPr>
          <w:p w:rsidR="00F52578" w:rsidRDefault="00D95899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  <w:p w:rsidR="00F52578" w:rsidRDefault="00D95899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F52578" w:rsidRDefault="00D95899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  <w:p w:rsidR="00F52578" w:rsidRDefault="00D95899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  <w:p w:rsidR="00F52578" w:rsidRDefault="00D95899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F52578" w:rsidTr="00E64CA4">
        <w:tc>
          <w:tcPr>
            <w:tcW w:w="6048" w:type="dxa"/>
          </w:tcPr>
          <w:p w:rsidR="00F52578" w:rsidRDefault="00F52578" w:rsidP="00E64CA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23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52578" w:rsidTr="00E64CA4">
        <w:tc>
          <w:tcPr>
            <w:tcW w:w="6048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выбрали будущую профессию</w:t>
            </w:r>
            <w:r w:rsidR="00D95899">
              <w:rPr>
                <w:sz w:val="28"/>
                <w:szCs w:val="28"/>
              </w:rPr>
              <w:t xml:space="preserve"> самостоятельно</w:t>
            </w:r>
          </w:p>
        </w:tc>
        <w:tc>
          <w:tcPr>
            <w:tcW w:w="1800" w:type="dxa"/>
          </w:tcPr>
          <w:p w:rsidR="00F52578" w:rsidRDefault="00D95899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23" w:type="dxa"/>
          </w:tcPr>
          <w:p w:rsidR="00F52578" w:rsidRDefault="00D95899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</w:tr>
    </w:tbl>
    <w:p w:rsidR="00F52578" w:rsidRDefault="00F52578" w:rsidP="00F52578">
      <w:pPr>
        <w:spacing w:line="360" w:lineRule="auto"/>
        <w:ind w:firstLine="720"/>
        <w:jc w:val="center"/>
        <w:rPr>
          <w:sz w:val="28"/>
          <w:szCs w:val="28"/>
        </w:rPr>
      </w:pP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C3F">
        <w:rPr>
          <w:sz w:val="28"/>
          <w:szCs w:val="28"/>
        </w:rPr>
        <w:t>Можно сказать,</w:t>
      </w:r>
      <w:r>
        <w:rPr>
          <w:sz w:val="28"/>
          <w:szCs w:val="28"/>
        </w:rPr>
        <w:t xml:space="preserve"> следующее: из 48 опрошенных большинство учащихся – 4</w:t>
      </w:r>
      <w:r w:rsidR="00D95899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9C1C3F">
        <w:rPr>
          <w:sz w:val="28"/>
          <w:szCs w:val="28"/>
        </w:rPr>
        <w:t>85,4</w:t>
      </w:r>
      <w:r>
        <w:rPr>
          <w:sz w:val="28"/>
          <w:szCs w:val="28"/>
        </w:rPr>
        <w:t xml:space="preserve">%) определились с тем, чем будут заниматься после школы: </w:t>
      </w:r>
      <w:r w:rsidR="009C1C3F">
        <w:rPr>
          <w:sz w:val="28"/>
          <w:szCs w:val="28"/>
        </w:rPr>
        <w:t>24 – планируют учебу в колледжах; 9 – хотят поступить в ВУЗы,</w:t>
      </w:r>
      <w:r w:rsidR="005F412C">
        <w:rPr>
          <w:sz w:val="28"/>
          <w:szCs w:val="28"/>
        </w:rPr>
        <w:t xml:space="preserve"> совме</w:t>
      </w:r>
      <w:r>
        <w:rPr>
          <w:sz w:val="28"/>
          <w:szCs w:val="28"/>
        </w:rPr>
        <w:t xml:space="preserve">щать работу с учебой намереваются 6 учащихся. 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Хотя большая часть учеников определилась со своей дальнейшей деятельностью, но на вопрос «Какой профессии, специальности вы бы хотели посвятить себя?» ответили только 1</w:t>
      </w:r>
      <w:r w:rsidR="009C1C3F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 (</w:t>
      </w:r>
      <w:r w:rsidR="009C1C3F">
        <w:rPr>
          <w:sz w:val="28"/>
          <w:szCs w:val="28"/>
        </w:rPr>
        <w:t>20,8</w:t>
      </w:r>
      <w:r>
        <w:rPr>
          <w:sz w:val="28"/>
          <w:szCs w:val="28"/>
        </w:rPr>
        <w:t>%).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как показали ответы, </w:t>
      </w:r>
      <w:r w:rsidR="009C1C3F">
        <w:rPr>
          <w:sz w:val="28"/>
          <w:szCs w:val="28"/>
        </w:rPr>
        <w:t>учащиеся контрольной группы</w:t>
      </w:r>
      <w:r>
        <w:rPr>
          <w:sz w:val="28"/>
          <w:szCs w:val="28"/>
        </w:rPr>
        <w:t xml:space="preserve"> затруднились ответить на следующие вопросы: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Какие требования, по вашему мнению, эта профессия предъявляет к человеку?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Какие требования эта профессия предъявляет к здоровью человека? Как вы оцениваете свою профессиональную пригодность?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Как вы представляете условия работы по выбранной вами профессии?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Как готовите себя к выбранной профессии?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Знаете ли вы, что к выбранной вами профессии имеются близкие, родственные ей, которыми вы могли бы овладеть? 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последующих беседах с учащимися выяснилось, что они просто не задавали себе этих вопросов и лишь после анкетирования стали задумываться над ними.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Жизненный план возникает только тогда, когда предметом размышлений становится не только конечный результат, но и способы его достижения, путь, по которому намерен следовать человек, и те объективные и субъективные ресурсы, которые ему для этого понадобятся. А подростки вначале пытаются предвосхитить свое будущее, не задумываясь о средствах его достижения. Образы будущего ориентированы на результат, а не на процесс развития. Учащиеся этого возраста могут очень живо, в деталях, представлять свое будущее общественное положение, не задумываясь над тем, что для этого нужно сделать.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рассмотреть ответы 1</w:t>
      </w:r>
      <w:r w:rsidR="009C1C3F">
        <w:rPr>
          <w:sz w:val="28"/>
          <w:szCs w:val="28"/>
        </w:rPr>
        <w:t>0</w:t>
      </w:r>
      <w:r>
        <w:rPr>
          <w:sz w:val="28"/>
          <w:szCs w:val="28"/>
        </w:rPr>
        <w:t xml:space="preserve"> учащихся, которые определились с выбором будущей профессии, то слабую информированность о мире профессий, современном рынке труда, высших учебных заведениях можно объяснить следующими их ответами: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выборе профессии ориентируются на заработную плату в данной профессиональной сфере; только 3 (</w:t>
      </w:r>
      <w:r w:rsidR="009C1C3F">
        <w:rPr>
          <w:sz w:val="28"/>
          <w:szCs w:val="28"/>
        </w:rPr>
        <w:t>3</w:t>
      </w:r>
      <w:r>
        <w:rPr>
          <w:sz w:val="28"/>
          <w:szCs w:val="28"/>
        </w:rPr>
        <w:t>0%) из 1</w:t>
      </w:r>
      <w:r w:rsidR="009C1C3F">
        <w:rPr>
          <w:sz w:val="28"/>
          <w:szCs w:val="28"/>
        </w:rPr>
        <w:t>0</w:t>
      </w:r>
      <w:r>
        <w:rPr>
          <w:sz w:val="28"/>
          <w:szCs w:val="28"/>
        </w:rPr>
        <w:t xml:space="preserve"> выбирают будущую профессию соответственно своим возможностям: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наибольшее влияние при выборе профессии оказали </w:t>
      </w:r>
      <w:r w:rsidR="009C1C3F">
        <w:rPr>
          <w:sz w:val="28"/>
          <w:szCs w:val="28"/>
        </w:rPr>
        <w:t>социальные педагоги организаций, для детей сирот/замещающие семьи</w:t>
      </w:r>
      <w:r>
        <w:rPr>
          <w:sz w:val="28"/>
          <w:szCs w:val="28"/>
        </w:rPr>
        <w:t xml:space="preserve"> – </w:t>
      </w:r>
      <w:r w:rsidR="009C1C3F">
        <w:rPr>
          <w:sz w:val="28"/>
          <w:szCs w:val="28"/>
        </w:rPr>
        <w:t>7</w:t>
      </w:r>
      <w:r>
        <w:rPr>
          <w:sz w:val="28"/>
          <w:szCs w:val="28"/>
        </w:rPr>
        <w:t xml:space="preserve"> учащихся;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- 10 из 1</w:t>
      </w:r>
      <w:r w:rsidR="009C1C3F">
        <w:rPr>
          <w:sz w:val="28"/>
          <w:szCs w:val="28"/>
        </w:rPr>
        <w:t>0</w:t>
      </w:r>
      <w:r w:rsidR="00DA525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знают, </w:t>
      </w:r>
      <w:r w:rsidR="00DA5252">
        <w:rPr>
          <w:sz w:val="28"/>
          <w:szCs w:val="28"/>
        </w:rPr>
        <w:t>в каком учебном учреждении</w:t>
      </w:r>
      <w:r>
        <w:rPr>
          <w:sz w:val="28"/>
          <w:szCs w:val="28"/>
        </w:rPr>
        <w:t xml:space="preserve"> можно получить выбранную профессию;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252">
        <w:rPr>
          <w:sz w:val="28"/>
          <w:szCs w:val="28"/>
        </w:rPr>
        <w:t>5</w:t>
      </w:r>
      <w:r>
        <w:rPr>
          <w:sz w:val="28"/>
          <w:szCs w:val="28"/>
        </w:rPr>
        <w:t xml:space="preserve"> учеников ответили, что их решение в выборе профессии еще не окончательное, и они могут передумать.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Причины, по которым, 3</w:t>
      </w:r>
      <w:r w:rsidR="00DA5252">
        <w:rPr>
          <w:sz w:val="28"/>
          <w:szCs w:val="28"/>
        </w:rPr>
        <w:t>8</w:t>
      </w:r>
      <w:r>
        <w:rPr>
          <w:sz w:val="28"/>
          <w:szCs w:val="28"/>
        </w:rPr>
        <w:t xml:space="preserve"> старшеклассника до сих пор не выбрали профессию (см. Таблица 2).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0EB2">
        <w:rPr>
          <w:sz w:val="28"/>
          <w:szCs w:val="28"/>
        </w:rPr>
        <w:t>.</w:t>
      </w:r>
      <w:r>
        <w:rPr>
          <w:sz w:val="28"/>
          <w:szCs w:val="28"/>
        </w:rPr>
        <w:t xml:space="preserve"> «Не хотят быть учителями, врачами, инженерами», но при этом не владеют информацией о современных, новых профессиях, тем более, где их можно получить – 11. 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Причины, связанные с оценкой и учетом своих способностей, склонностей: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знают «какая профессия им может подойти» - </w:t>
      </w:r>
      <w:r w:rsidR="00DA5252">
        <w:rPr>
          <w:sz w:val="28"/>
          <w:szCs w:val="28"/>
        </w:rPr>
        <w:t>8</w:t>
      </w:r>
      <w:r>
        <w:rPr>
          <w:sz w:val="28"/>
          <w:szCs w:val="28"/>
        </w:rPr>
        <w:t xml:space="preserve"> учащихся;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трудности связаны с многообразием своих интересов и способностей у </w:t>
      </w:r>
      <w:r w:rsidR="00DA5252">
        <w:rPr>
          <w:sz w:val="28"/>
          <w:szCs w:val="28"/>
        </w:rPr>
        <w:t>6</w:t>
      </w:r>
      <w:r>
        <w:rPr>
          <w:sz w:val="28"/>
          <w:szCs w:val="28"/>
        </w:rPr>
        <w:t xml:space="preserve"> учеников;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уверены в своих способностях, знаниях </w:t>
      </w:r>
      <w:r w:rsidR="009E0111">
        <w:rPr>
          <w:sz w:val="28"/>
          <w:szCs w:val="28"/>
        </w:rPr>
        <w:t>6 человек</w:t>
      </w:r>
      <w:r>
        <w:rPr>
          <w:sz w:val="28"/>
          <w:szCs w:val="28"/>
        </w:rPr>
        <w:t>.</w:t>
      </w:r>
    </w:p>
    <w:p w:rsidR="00F52578" w:rsidRPr="004C26CF" w:rsidRDefault="00F52578" w:rsidP="00F52578">
      <w:pPr>
        <w:spacing w:line="360" w:lineRule="auto"/>
        <w:jc w:val="both"/>
        <w:rPr>
          <w:sz w:val="28"/>
          <w:szCs w:val="28"/>
        </w:rPr>
      </w:pPr>
      <w:r w:rsidRPr="004C26CF">
        <w:rPr>
          <w:sz w:val="28"/>
          <w:szCs w:val="28"/>
        </w:rPr>
        <w:t xml:space="preserve">        3. Причины, обусловленные с</w:t>
      </w:r>
      <w:r w:rsidR="00F375B4" w:rsidRPr="004C26CF">
        <w:rPr>
          <w:sz w:val="28"/>
          <w:szCs w:val="28"/>
        </w:rPr>
        <w:t>оциальным статусом (дети</w:t>
      </w:r>
      <w:r w:rsidR="00E22F49" w:rsidRPr="004C26CF">
        <w:rPr>
          <w:sz w:val="28"/>
          <w:szCs w:val="28"/>
        </w:rPr>
        <w:t xml:space="preserve"> </w:t>
      </w:r>
      <w:r w:rsidR="00F375B4" w:rsidRPr="004C26CF">
        <w:rPr>
          <w:sz w:val="28"/>
          <w:szCs w:val="28"/>
        </w:rPr>
        <w:t>-</w:t>
      </w:r>
      <w:r w:rsidR="00E22F49" w:rsidRPr="004C26CF">
        <w:rPr>
          <w:sz w:val="28"/>
          <w:szCs w:val="28"/>
        </w:rPr>
        <w:t xml:space="preserve"> </w:t>
      </w:r>
      <w:r w:rsidR="00F375B4" w:rsidRPr="004C26CF">
        <w:rPr>
          <w:sz w:val="28"/>
          <w:szCs w:val="28"/>
        </w:rPr>
        <w:t>сироты; дети, оставшиеся без попечения родителей)</w:t>
      </w:r>
      <w:r w:rsidRPr="004C26CF">
        <w:rPr>
          <w:sz w:val="28"/>
          <w:szCs w:val="28"/>
        </w:rPr>
        <w:t>:</w:t>
      </w:r>
    </w:p>
    <w:p w:rsidR="00F52578" w:rsidRPr="004C26CF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 w:rsidRPr="004C26CF">
        <w:rPr>
          <w:sz w:val="28"/>
          <w:szCs w:val="28"/>
        </w:rPr>
        <w:t>- финансовые трудности отметили 4 учащихся;</w:t>
      </w:r>
    </w:p>
    <w:p w:rsidR="00F52578" w:rsidRPr="004C26CF" w:rsidRDefault="00510EB2" w:rsidP="00F52578">
      <w:pPr>
        <w:spacing w:line="360" w:lineRule="auto"/>
        <w:jc w:val="both"/>
        <w:rPr>
          <w:sz w:val="28"/>
          <w:szCs w:val="28"/>
        </w:rPr>
      </w:pPr>
      <w:r w:rsidRPr="004C26CF">
        <w:rPr>
          <w:sz w:val="28"/>
          <w:szCs w:val="28"/>
        </w:rPr>
        <w:t xml:space="preserve">          </w:t>
      </w:r>
      <w:r w:rsidR="00F52578" w:rsidRPr="004C26CF">
        <w:rPr>
          <w:sz w:val="28"/>
          <w:szCs w:val="28"/>
        </w:rPr>
        <w:t xml:space="preserve">- 3 учащихся определяют свой выбор решением </w:t>
      </w:r>
      <w:r w:rsidR="00FE5B8E" w:rsidRPr="004C26CF">
        <w:rPr>
          <w:sz w:val="28"/>
          <w:szCs w:val="28"/>
        </w:rPr>
        <w:t>замещающих семей/организаций</w:t>
      </w:r>
      <w:r w:rsidR="009A67AB" w:rsidRPr="004C26CF">
        <w:rPr>
          <w:sz w:val="28"/>
          <w:szCs w:val="28"/>
        </w:rPr>
        <w:t xml:space="preserve"> для детей - сирот</w:t>
      </w:r>
      <w:r w:rsidR="00F52578" w:rsidRPr="004C26CF">
        <w:rPr>
          <w:sz w:val="28"/>
          <w:szCs w:val="28"/>
        </w:rPr>
        <w:t>.</w:t>
      </w:r>
    </w:p>
    <w:p w:rsidR="00F52578" w:rsidRDefault="00F52578" w:rsidP="00F52578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2.</w:t>
      </w:r>
    </w:p>
    <w:p w:rsidR="00F52578" w:rsidRDefault="00F52578" w:rsidP="00F525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Причины, обусловливающие затруднение профессионального выбора </w:t>
      </w:r>
    </w:p>
    <w:p w:rsidR="00F52578" w:rsidRPr="00F93CF9" w:rsidRDefault="00F52578" w:rsidP="00F525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старшеклассников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88"/>
        <w:gridCol w:w="2520"/>
        <w:gridCol w:w="1363"/>
      </w:tblGrid>
      <w:tr w:rsidR="00F52578" w:rsidTr="00E64CA4">
        <w:tc>
          <w:tcPr>
            <w:tcW w:w="5688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</w:t>
            </w:r>
          </w:p>
        </w:tc>
        <w:tc>
          <w:tcPr>
            <w:tcW w:w="2520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1363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52578" w:rsidTr="00E64CA4">
        <w:tc>
          <w:tcPr>
            <w:tcW w:w="5688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владеют информацией о мире профессий</w:t>
            </w:r>
          </w:p>
        </w:tc>
        <w:tc>
          <w:tcPr>
            <w:tcW w:w="2520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63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F52578" w:rsidTr="00E64CA4">
        <w:tc>
          <w:tcPr>
            <w:tcW w:w="5688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и учет своих способностей, знаний</w:t>
            </w:r>
          </w:p>
        </w:tc>
        <w:tc>
          <w:tcPr>
            <w:tcW w:w="2520" w:type="dxa"/>
          </w:tcPr>
          <w:p w:rsidR="00F52578" w:rsidRDefault="00DA5252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63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F52578" w:rsidTr="00E64CA4">
        <w:tc>
          <w:tcPr>
            <w:tcW w:w="5688" w:type="dxa"/>
          </w:tcPr>
          <w:p w:rsidR="00F52578" w:rsidRPr="004C26CF" w:rsidRDefault="009A67AB" w:rsidP="002326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26CF">
              <w:rPr>
                <w:sz w:val="28"/>
                <w:szCs w:val="28"/>
              </w:rPr>
              <w:t xml:space="preserve">Социальный статус </w:t>
            </w:r>
          </w:p>
        </w:tc>
        <w:tc>
          <w:tcPr>
            <w:tcW w:w="2520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63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52578" w:rsidTr="00E64CA4">
        <w:tc>
          <w:tcPr>
            <w:tcW w:w="5688" w:type="dxa"/>
          </w:tcPr>
          <w:p w:rsidR="00F52578" w:rsidRDefault="00F52578" w:rsidP="00E64CA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520" w:type="dxa"/>
          </w:tcPr>
          <w:p w:rsidR="00F52578" w:rsidRDefault="00F52578" w:rsidP="00BB6A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6A5F">
              <w:rPr>
                <w:sz w:val="28"/>
                <w:szCs w:val="28"/>
              </w:rPr>
              <w:t>8</w:t>
            </w:r>
          </w:p>
        </w:tc>
        <w:tc>
          <w:tcPr>
            <w:tcW w:w="1363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F52578" w:rsidRDefault="00F52578" w:rsidP="00F52578">
      <w:pPr>
        <w:spacing w:line="360" w:lineRule="auto"/>
        <w:rPr>
          <w:sz w:val="28"/>
          <w:szCs w:val="28"/>
        </w:rPr>
      </w:pP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Таблицы 2. видно, что старшеклассники в основном, затрудняются с выбором профессии из-за незнания и неумения оценивать свои способности, возможности, а также из-за отсутствия информированности о профессиональном мире.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личностного профессионального плана также вызвало затруднения у учащихся.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Трудности при ответе вызвали следующие вопросы: 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61D">
        <w:rPr>
          <w:sz w:val="28"/>
          <w:szCs w:val="28"/>
        </w:rPr>
        <w:t>Есть ли у вас примерный план самосовершенствования относительно профессионального роста? Если «да», то в чем он заключается?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Могут ли какие-либо недостатки вашего характера помешать вам в достижении профессиональной цели?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61D">
        <w:rPr>
          <w:sz w:val="28"/>
          <w:szCs w:val="28"/>
        </w:rPr>
        <w:t>Какие положительные стороны имеет выбранная вами профессия? А какие негативные?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трудности самоопределения и соотнесении своих склонностей и способностей с будущей профессией может быть и то, что сейчас обучение в </w:t>
      </w:r>
      <w:r w:rsidR="00EB7668" w:rsidRPr="004C26CF">
        <w:rPr>
          <w:sz w:val="28"/>
          <w:szCs w:val="28"/>
          <w:lang w:val="en-US"/>
        </w:rPr>
        <w:t>I</w:t>
      </w:r>
      <w:r w:rsidRPr="004C26CF">
        <w:rPr>
          <w:sz w:val="28"/>
          <w:szCs w:val="28"/>
          <w:lang w:val="en-US"/>
        </w:rPr>
        <w:t>X</w:t>
      </w:r>
      <w:r w:rsidR="00EB7668" w:rsidRPr="004C26CF">
        <w:rPr>
          <w:sz w:val="28"/>
          <w:szCs w:val="28"/>
        </w:rPr>
        <w:t>,</w:t>
      </w:r>
      <w:r w:rsidRPr="004C26CF">
        <w:rPr>
          <w:sz w:val="28"/>
          <w:szCs w:val="28"/>
        </w:rPr>
        <w:t xml:space="preserve"> </w:t>
      </w:r>
      <w:r w:rsidRPr="004C26CF"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классах продолжают не только учащиеся, которые хорошо проявили себя на протяжении всего обучения в школе. В связи с трудностями экономического, социального плана некоторая часть учащихся продолжает свое обучение в средней школе в </w:t>
      </w:r>
      <w:r w:rsidR="00EB7668" w:rsidRPr="004C26CF">
        <w:rPr>
          <w:sz w:val="28"/>
          <w:szCs w:val="28"/>
          <w:lang w:val="en-US"/>
        </w:rPr>
        <w:t>IX</w:t>
      </w:r>
      <w:r w:rsidR="00EB7668" w:rsidRPr="004C26CF">
        <w:rPr>
          <w:sz w:val="28"/>
          <w:szCs w:val="28"/>
        </w:rPr>
        <w:t xml:space="preserve">, </w:t>
      </w:r>
      <w:r w:rsidR="00EB7668" w:rsidRPr="004C26CF">
        <w:rPr>
          <w:sz w:val="28"/>
          <w:szCs w:val="28"/>
          <w:lang w:val="en-US"/>
        </w:rPr>
        <w:t>XI</w:t>
      </w:r>
      <w:r w:rsidR="00EB7668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классах. Эти ученики не посещают факультативов, подготовительных курсов, не интересуются вопросами саморазвития.</w:t>
      </w:r>
    </w:p>
    <w:p w:rsidR="00F52578" w:rsidRDefault="00F52578" w:rsidP="005F412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перечисленные выше ситуации возникают у учащихся из-за отсутствия адекватных представлений о мире профессий, профессиональной пригодности, из-за недостатка необходимой информации </w:t>
      </w:r>
      <w:r w:rsidR="00A968F2">
        <w:rPr>
          <w:sz w:val="28"/>
          <w:szCs w:val="28"/>
        </w:rPr>
        <w:t>и неумения</w:t>
      </w:r>
      <w:r>
        <w:rPr>
          <w:sz w:val="28"/>
          <w:szCs w:val="28"/>
        </w:rPr>
        <w:t xml:space="preserve"> оценить себя, свои способности, возможности, соотнести их с миром профессий. </w:t>
      </w:r>
    </w:p>
    <w:p w:rsidR="00F52578" w:rsidRPr="004A1DD4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</w:p>
    <w:p w:rsidR="00F52578" w:rsidRDefault="00F52578" w:rsidP="00A968F2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Коррекционно-просветительская и развивающая работа</w:t>
      </w:r>
    </w:p>
    <w:p w:rsidR="00F52578" w:rsidRDefault="00F52578" w:rsidP="00F52578">
      <w:pPr>
        <w:spacing w:line="360" w:lineRule="auto"/>
        <w:ind w:firstLine="720"/>
        <w:rPr>
          <w:b/>
          <w:sz w:val="28"/>
          <w:szCs w:val="28"/>
        </w:rPr>
      </w:pP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все больше говорят, что профориентационная работа с учащимися не должна сводиться только к консультированию и диагностике, что активизирующие методы (профориентационные игры, упражнения, дискуссии) являются более информирующими для старшеклассников и помогают им лучше узнать себя, определить свои способности и возможности при прорабатывании, проигрывании различных ситуаций.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Предполагаем, что после проведения коррекционной работы в экспериментальной группе с использованием активизирующих методов информированность учащихся о мире </w:t>
      </w:r>
      <w:r w:rsidR="00947880">
        <w:rPr>
          <w:sz w:val="28"/>
          <w:szCs w:val="28"/>
        </w:rPr>
        <w:t>профессий, будущей профес</w:t>
      </w:r>
      <w:r>
        <w:rPr>
          <w:sz w:val="28"/>
          <w:szCs w:val="28"/>
        </w:rPr>
        <w:t xml:space="preserve">сиональной </w:t>
      </w:r>
      <w:r>
        <w:rPr>
          <w:sz w:val="28"/>
          <w:szCs w:val="28"/>
        </w:rPr>
        <w:lastRenderedPageBreak/>
        <w:t xml:space="preserve">деятельности и количество учеников, определившихся с выбором профессии с учетом своих возможностей, будет выше, чем в контрольной группе. 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Поэтому, учитывая все полученные данные, с учащимися проводилась следующая работа.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контрольной группе – (24 учащихся) - занятия проводились по программе «Профессиональное самоопределение школьников» (см. Приложение 4).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программы: 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оказать психолого-педагогическую поддержку учащимся </w:t>
      </w:r>
      <w:r w:rsidR="00826257">
        <w:rPr>
          <w:sz w:val="28"/>
          <w:szCs w:val="28"/>
        </w:rPr>
        <w:t>9</w:t>
      </w:r>
      <w:r>
        <w:rPr>
          <w:sz w:val="28"/>
          <w:szCs w:val="28"/>
        </w:rPr>
        <w:t>-х классов в профессиональном самоопределении;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открыть перед старшеклассниками перспективу в дальнейшем личностном развитии;</w:t>
      </w:r>
    </w:p>
    <w:p w:rsidR="00F52578" w:rsidRDefault="00F52578" w:rsidP="00471CB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помочь молодым людям определить свои склонности, интересы, возможности и в соответствии с ними выбрать направление профессиональной деятельности.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52578" w:rsidRDefault="00F52578" w:rsidP="00471CB8">
      <w:pPr>
        <w:numPr>
          <w:ilvl w:val="0"/>
          <w:numId w:val="1"/>
        </w:numPr>
        <w:tabs>
          <w:tab w:val="clear" w:pos="1755"/>
          <w:tab w:val="num" w:pos="709"/>
        </w:tabs>
        <w:spacing w:line="360" w:lineRule="auto"/>
        <w:ind w:left="709" w:hanging="468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теоретические представления и понятия, связанные с миром профессий;</w:t>
      </w:r>
    </w:p>
    <w:p w:rsidR="00F52578" w:rsidRDefault="00F52578" w:rsidP="00471CB8">
      <w:pPr>
        <w:numPr>
          <w:ilvl w:val="0"/>
          <w:numId w:val="1"/>
        </w:numPr>
        <w:tabs>
          <w:tab w:val="clear" w:pos="1755"/>
          <w:tab w:val="num" w:pos="709"/>
        </w:tabs>
        <w:spacing w:line="360" w:lineRule="auto"/>
        <w:ind w:left="709" w:hanging="468"/>
        <w:jc w:val="both"/>
        <w:rPr>
          <w:sz w:val="28"/>
          <w:szCs w:val="28"/>
        </w:rPr>
      </w:pPr>
      <w:r>
        <w:rPr>
          <w:sz w:val="28"/>
          <w:szCs w:val="28"/>
        </w:rPr>
        <w:t>помочь учащимся выявить особенности своего темперамента, характера, склонности, интересы и соотнести их с выбираемой профессией;</w:t>
      </w:r>
    </w:p>
    <w:p w:rsidR="00F52578" w:rsidRDefault="00F52578" w:rsidP="00471CB8">
      <w:pPr>
        <w:numPr>
          <w:ilvl w:val="0"/>
          <w:numId w:val="1"/>
        </w:numPr>
        <w:tabs>
          <w:tab w:val="clear" w:pos="1755"/>
          <w:tab w:val="num" w:pos="709"/>
        </w:tabs>
        <w:spacing w:line="360" w:lineRule="auto"/>
        <w:ind w:left="709" w:hanging="468"/>
        <w:jc w:val="both"/>
        <w:rPr>
          <w:sz w:val="28"/>
          <w:szCs w:val="28"/>
        </w:rPr>
      </w:pPr>
      <w:r>
        <w:rPr>
          <w:sz w:val="28"/>
          <w:szCs w:val="28"/>
        </w:rPr>
        <w:t>помочь учащимся определить свои профессиональные предпочтения;</w:t>
      </w:r>
    </w:p>
    <w:p w:rsidR="00F52578" w:rsidRDefault="00F52578" w:rsidP="00471CB8">
      <w:pPr>
        <w:numPr>
          <w:ilvl w:val="0"/>
          <w:numId w:val="1"/>
        </w:numPr>
        <w:tabs>
          <w:tab w:val="clear" w:pos="1755"/>
          <w:tab w:val="num" w:pos="709"/>
        </w:tabs>
        <w:spacing w:line="360" w:lineRule="auto"/>
        <w:ind w:left="709" w:hanging="468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о рынке труда, новых профессиях, возможностях получения профессий в имеющихся учебных заведениях.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был</w:t>
      </w:r>
      <w:r w:rsidR="004A43D7">
        <w:rPr>
          <w:sz w:val="28"/>
          <w:szCs w:val="28"/>
        </w:rPr>
        <w:t>о</w:t>
      </w:r>
      <w:r>
        <w:rPr>
          <w:sz w:val="28"/>
          <w:szCs w:val="28"/>
        </w:rPr>
        <w:t xml:space="preserve"> использовано </w:t>
      </w:r>
      <w:r w:rsidR="00947880">
        <w:rPr>
          <w:sz w:val="28"/>
          <w:szCs w:val="28"/>
        </w:rPr>
        <w:t xml:space="preserve">внеурочное </w:t>
      </w:r>
      <w:r>
        <w:rPr>
          <w:sz w:val="28"/>
          <w:szCs w:val="28"/>
        </w:rPr>
        <w:t>время. Периодичность 10 занятий, по 2 в месяц, длительность 45 минут.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Специфика занятий: теоретическое рассмотрение тем, с проведением диагностического обследован</w:t>
      </w:r>
      <w:r w:rsidR="00471CB8">
        <w:rPr>
          <w:sz w:val="28"/>
          <w:szCs w:val="28"/>
        </w:rPr>
        <w:t>ия учащихся и последующими реко</w:t>
      </w:r>
      <w:r>
        <w:rPr>
          <w:sz w:val="28"/>
          <w:szCs w:val="28"/>
        </w:rPr>
        <w:t>мендациями.</w:t>
      </w:r>
    </w:p>
    <w:p w:rsidR="00F52578" w:rsidRDefault="00471CB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экспериментальной группе – </w:t>
      </w:r>
      <w:r w:rsidR="00F52578">
        <w:rPr>
          <w:sz w:val="28"/>
          <w:szCs w:val="28"/>
        </w:rPr>
        <w:t>(24 учащихся) – занятия проводились по программе М.Ю.</w:t>
      </w:r>
      <w:r w:rsidR="00F63C25">
        <w:rPr>
          <w:sz w:val="28"/>
          <w:szCs w:val="28"/>
        </w:rPr>
        <w:t xml:space="preserve"> </w:t>
      </w:r>
      <w:r w:rsidR="00F52578">
        <w:rPr>
          <w:sz w:val="28"/>
          <w:szCs w:val="28"/>
        </w:rPr>
        <w:t>Савченко «Мои профессиональные намерения» (2005) (см. Приложение 5), а также были использованы активизирующие методы (профориентационные игры), предлагаемые Н.С.</w:t>
      </w:r>
      <w:r w:rsidR="00F63C25">
        <w:rPr>
          <w:sz w:val="28"/>
          <w:szCs w:val="28"/>
        </w:rPr>
        <w:t xml:space="preserve"> </w:t>
      </w:r>
      <w:r w:rsidR="00F52578">
        <w:rPr>
          <w:sz w:val="28"/>
          <w:szCs w:val="28"/>
        </w:rPr>
        <w:t xml:space="preserve">Пряжниковым «Профориентация в школе: игры, упражнения, опросники» (2005). 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Занятия проводились во внеурочное время. Периодичность 10 занятий, по 2 в месяц, длительность 1,5 – 2 часа.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Специфика занятий: профорие</w:t>
      </w:r>
      <w:r w:rsidR="00471CB8">
        <w:rPr>
          <w:sz w:val="28"/>
          <w:szCs w:val="28"/>
        </w:rPr>
        <w:t>нтационная информация предостав</w:t>
      </w:r>
      <w:r>
        <w:rPr>
          <w:sz w:val="28"/>
          <w:szCs w:val="28"/>
        </w:rPr>
        <w:t>ляется с помощью игровых методов, методов моделирования, групповой работы – дискуссии, «генерации идей», а также с использованием диагностических методик.</w:t>
      </w:r>
    </w:p>
    <w:p w:rsidR="00F52578" w:rsidRPr="003105F0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 w:rsidRPr="003105F0">
        <w:rPr>
          <w:sz w:val="28"/>
          <w:szCs w:val="28"/>
        </w:rPr>
        <w:t>Перед проведением коррекционных занятий был осуществлен сравнительный анализ результатов анкетирования между контрольной и экспериментальной группами (см. Таблица 3).</w:t>
      </w:r>
    </w:p>
    <w:p w:rsidR="00F52578" w:rsidRPr="003105F0" w:rsidRDefault="00F52578" w:rsidP="00F52578">
      <w:pPr>
        <w:spacing w:line="360" w:lineRule="auto"/>
        <w:ind w:firstLine="720"/>
        <w:jc w:val="right"/>
        <w:rPr>
          <w:b/>
          <w:sz w:val="28"/>
          <w:szCs w:val="28"/>
        </w:rPr>
      </w:pPr>
      <w:r w:rsidRPr="003105F0">
        <w:rPr>
          <w:b/>
          <w:sz w:val="28"/>
          <w:szCs w:val="28"/>
        </w:rPr>
        <w:t>Таблица 3.</w:t>
      </w:r>
    </w:p>
    <w:p w:rsidR="00471CB8" w:rsidRPr="003105F0" w:rsidRDefault="00F52578" w:rsidP="00F5257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105F0">
        <w:rPr>
          <w:b/>
          <w:sz w:val="28"/>
          <w:szCs w:val="28"/>
        </w:rPr>
        <w:t>Сравнительные данные результатов п</w:t>
      </w:r>
      <w:r w:rsidR="00471CB8" w:rsidRPr="003105F0">
        <w:rPr>
          <w:b/>
          <w:sz w:val="28"/>
          <w:szCs w:val="28"/>
        </w:rPr>
        <w:t xml:space="preserve">ервичной диагностики </w:t>
      </w:r>
    </w:p>
    <w:p w:rsidR="00F52578" w:rsidRDefault="004A43D7" w:rsidP="00F52578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сирот </w:t>
      </w:r>
      <w:r w:rsidR="00471CB8" w:rsidRPr="003105F0">
        <w:rPr>
          <w:b/>
          <w:sz w:val="28"/>
          <w:szCs w:val="28"/>
        </w:rPr>
        <w:t xml:space="preserve">учащихся </w:t>
      </w:r>
      <w:r w:rsidR="003B4B4A" w:rsidRPr="003105F0">
        <w:rPr>
          <w:b/>
          <w:sz w:val="28"/>
          <w:szCs w:val="28"/>
        </w:rPr>
        <w:t>9</w:t>
      </w:r>
      <w:r w:rsidR="00471CB8" w:rsidRPr="003105F0">
        <w:rPr>
          <w:b/>
          <w:sz w:val="28"/>
          <w:szCs w:val="28"/>
        </w:rPr>
        <w:t xml:space="preserve"> </w:t>
      </w:r>
      <w:r w:rsidR="00C91220" w:rsidRPr="003105F0">
        <w:rPr>
          <w:b/>
          <w:sz w:val="28"/>
          <w:szCs w:val="28"/>
        </w:rPr>
        <w:t xml:space="preserve"> </w:t>
      </w:r>
      <w:r w:rsidR="00471CB8" w:rsidRPr="003105F0">
        <w:rPr>
          <w:b/>
          <w:sz w:val="28"/>
          <w:szCs w:val="28"/>
        </w:rPr>
        <w:t xml:space="preserve">и 11 </w:t>
      </w:r>
      <w:r w:rsidR="00F52578" w:rsidRPr="003105F0">
        <w:rPr>
          <w:b/>
          <w:sz w:val="28"/>
          <w:szCs w:val="28"/>
        </w:rPr>
        <w:t>классов</w:t>
      </w:r>
    </w:p>
    <w:p w:rsidR="00F52578" w:rsidRDefault="00F52578" w:rsidP="00F52578">
      <w:pPr>
        <w:spacing w:line="360" w:lineRule="auto"/>
        <w:ind w:firstLine="72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14"/>
        <w:gridCol w:w="1359"/>
        <w:gridCol w:w="1018"/>
        <w:gridCol w:w="1359"/>
        <w:gridCol w:w="971"/>
      </w:tblGrid>
      <w:tr w:rsidR="00F52578" w:rsidTr="00E64CA4">
        <w:tc>
          <w:tcPr>
            <w:tcW w:w="4608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анкеты</w:t>
            </w:r>
          </w:p>
        </w:tc>
        <w:tc>
          <w:tcPr>
            <w:tcW w:w="1440" w:type="dxa"/>
          </w:tcPr>
          <w:p w:rsidR="00F52578" w:rsidRDefault="0050531E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704D">
              <w:rPr>
                <w:sz w:val="28"/>
                <w:szCs w:val="28"/>
              </w:rPr>
              <w:t>9</w:t>
            </w:r>
            <w:r w:rsidR="00C91220">
              <w:rPr>
                <w:sz w:val="28"/>
                <w:szCs w:val="28"/>
                <w:highlight w:val="green"/>
              </w:rPr>
              <w:t xml:space="preserve"> </w:t>
            </w: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(24)</w:t>
            </w:r>
          </w:p>
        </w:tc>
        <w:tc>
          <w:tcPr>
            <w:tcW w:w="1080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 </w:t>
            </w:r>
          </w:p>
        </w:tc>
        <w:tc>
          <w:tcPr>
            <w:tcW w:w="1440" w:type="dxa"/>
          </w:tcPr>
          <w:p w:rsidR="00F52578" w:rsidRDefault="00C91220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(24)</w:t>
            </w:r>
          </w:p>
        </w:tc>
        <w:tc>
          <w:tcPr>
            <w:tcW w:w="1003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52578" w:rsidTr="00E64CA4">
        <w:tc>
          <w:tcPr>
            <w:tcW w:w="4608" w:type="dxa"/>
          </w:tcPr>
          <w:p w:rsidR="00F52578" w:rsidRDefault="00F52578" w:rsidP="00E64CA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Выбрали будущую профессию</w:t>
            </w:r>
          </w:p>
          <w:p w:rsidR="00F52578" w:rsidRDefault="00F52578" w:rsidP="00E64CA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Знают, в каком вузе можно получить выбранную профессию</w:t>
            </w:r>
          </w:p>
          <w:p w:rsidR="00F52578" w:rsidRDefault="00F52578" w:rsidP="00E64CA4">
            <w:pPr>
              <w:spacing w:line="360" w:lineRule="auto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3.При выборе профессии учитывали</w:t>
            </w:r>
          </w:p>
          <w:p w:rsidR="00F52578" w:rsidRDefault="00F52578" w:rsidP="00E64C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свои интересы, способности</w:t>
            </w:r>
          </w:p>
          <w:p w:rsidR="00F52578" w:rsidRDefault="00F52578" w:rsidP="00E64CA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65DD">
              <w:rPr>
                <w:sz w:val="28"/>
                <w:szCs w:val="28"/>
              </w:rPr>
              <w:t>. Информированы о новых профес</w:t>
            </w:r>
            <w:r>
              <w:rPr>
                <w:sz w:val="28"/>
                <w:szCs w:val="28"/>
              </w:rPr>
              <w:t>сиях</w:t>
            </w:r>
          </w:p>
          <w:p w:rsidR="00F52578" w:rsidRDefault="00F52578" w:rsidP="003178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</w:t>
            </w:r>
            <w:r w:rsidR="008065DD">
              <w:rPr>
                <w:sz w:val="28"/>
                <w:szCs w:val="28"/>
              </w:rPr>
              <w:t xml:space="preserve"> выборе профессии полагаются на выбор социальных </w:t>
            </w:r>
            <w:r w:rsidR="003178F3">
              <w:rPr>
                <w:sz w:val="28"/>
                <w:szCs w:val="28"/>
              </w:rPr>
              <w:t>педагогов/замещающей семьи</w:t>
            </w:r>
          </w:p>
        </w:tc>
        <w:tc>
          <w:tcPr>
            <w:tcW w:w="1440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40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3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F52578" w:rsidRDefault="00F52578" w:rsidP="00F52578">
      <w:pPr>
        <w:spacing w:line="360" w:lineRule="auto"/>
        <w:ind w:firstLine="720"/>
        <w:jc w:val="center"/>
        <w:rPr>
          <w:sz w:val="28"/>
          <w:szCs w:val="28"/>
        </w:rPr>
      </w:pPr>
    </w:p>
    <w:p w:rsidR="00471CB8" w:rsidRDefault="00471CB8" w:rsidP="003178F3">
      <w:pPr>
        <w:spacing w:line="360" w:lineRule="auto"/>
        <w:rPr>
          <w:sz w:val="28"/>
          <w:szCs w:val="28"/>
        </w:rPr>
      </w:pPr>
    </w:p>
    <w:p w:rsidR="008065DD" w:rsidRDefault="008065DD" w:rsidP="00F52578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F52578" w:rsidRDefault="00F52578" w:rsidP="00F52578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Изучение результатов коррекционной работы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профориентационных занятий с учащимися проведена повторная диагностика.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Были применены следующие методики: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Анкета «Изучение профессиональных намерений старшеклассников» (см. Приложение 1).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Анкета информированности о рынке труда (см. Приложение 3).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учащимся было предложено написать отзывы о проведенных занятиях. Приведем примеры некоторых из них: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занятия по профориентации были для меня очень полезными и интересными. В начале года у меня было смутное представление об учебе и будущей профессии, но занят</w:t>
      </w:r>
      <w:r w:rsidR="00471CB8">
        <w:rPr>
          <w:sz w:val="28"/>
          <w:szCs w:val="28"/>
        </w:rPr>
        <w:t>ия мне помог</w:t>
      </w:r>
      <w:r w:rsidR="005C5F9E">
        <w:rPr>
          <w:sz w:val="28"/>
          <w:szCs w:val="28"/>
        </w:rPr>
        <w:t>ли сделать выбор</w:t>
      </w:r>
      <w:r>
        <w:rPr>
          <w:sz w:val="28"/>
          <w:szCs w:val="28"/>
        </w:rPr>
        <w:t>;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результатам тестов я узнал, что выбирать профессию мне следует в сфере «человек – природа». После занятий я определился с будущей проф</w:t>
      </w:r>
      <w:r w:rsidR="005C5F9E">
        <w:rPr>
          <w:sz w:val="28"/>
          <w:szCs w:val="28"/>
        </w:rPr>
        <w:t>ессией, хочу стать экологом</w:t>
      </w:r>
      <w:r>
        <w:rPr>
          <w:sz w:val="28"/>
          <w:szCs w:val="28"/>
        </w:rPr>
        <w:t>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мне понравились игры, участвуя в них, я узнала о различных ситуациях, взаимоотношени</w:t>
      </w:r>
      <w:r w:rsidR="005C5F9E">
        <w:rPr>
          <w:sz w:val="28"/>
          <w:szCs w:val="28"/>
        </w:rPr>
        <w:t>ях в профессиональных сферах</w:t>
      </w:r>
      <w:r>
        <w:rPr>
          <w:sz w:val="28"/>
          <w:szCs w:val="28"/>
        </w:rPr>
        <w:t>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занятиях по профориентации я узнал о себе, своих возможностях</w:t>
      </w:r>
      <w:r w:rsidR="005C5F9E">
        <w:rPr>
          <w:sz w:val="28"/>
          <w:szCs w:val="28"/>
        </w:rPr>
        <w:t xml:space="preserve"> и понял, что я чего-то стою</w:t>
      </w:r>
      <w:r>
        <w:rPr>
          <w:sz w:val="28"/>
          <w:szCs w:val="28"/>
        </w:rPr>
        <w:t>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Отзывы ребят подтверждают и результаты повторного анкетирования (см. Таблица 4).</w:t>
      </w:r>
    </w:p>
    <w:p w:rsidR="00F52578" w:rsidRDefault="00F52578" w:rsidP="00F52578">
      <w:pPr>
        <w:spacing w:line="36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4.</w:t>
      </w:r>
    </w:p>
    <w:p w:rsidR="00F52578" w:rsidRDefault="00F52578" w:rsidP="00F52578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Сравнительные результаты изучения профессиональных намерений учащихся</w:t>
      </w:r>
    </w:p>
    <w:p w:rsidR="00F52578" w:rsidRDefault="00F52578" w:rsidP="00F52578">
      <w:pPr>
        <w:spacing w:line="360" w:lineRule="auto"/>
        <w:ind w:firstLine="72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48"/>
        <w:gridCol w:w="1440"/>
        <w:gridCol w:w="1440"/>
        <w:gridCol w:w="1260"/>
        <w:gridCol w:w="1183"/>
      </w:tblGrid>
      <w:tr w:rsidR="00F52578" w:rsidTr="00E64CA4">
        <w:tc>
          <w:tcPr>
            <w:tcW w:w="4248" w:type="dxa"/>
            <w:vMerge w:val="restart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окончании школы</w:t>
            </w:r>
          </w:p>
        </w:tc>
        <w:tc>
          <w:tcPr>
            <w:tcW w:w="2880" w:type="dxa"/>
            <w:gridSpan w:val="2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коррекции</w:t>
            </w:r>
          </w:p>
        </w:tc>
        <w:tc>
          <w:tcPr>
            <w:tcW w:w="2443" w:type="dxa"/>
            <w:gridSpan w:val="2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коррекции</w:t>
            </w:r>
          </w:p>
        </w:tc>
      </w:tr>
      <w:tr w:rsidR="00F52578" w:rsidTr="00E64CA4">
        <w:tc>
          <w:tcPr>
            <w:tcW w:w="4248" w:type="dxa"/>
            <w:vMerge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440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183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52578" w:rsidTr="00E64CA4">
        <w:tc>
          <w:tcPr>
            <w:tcW w:w="4248" w:type="dxa"/>
          </w:tcPr>
          <w:p w:rsidR="00F52578" w:rsidRDefault="00F52578" w:rsidP="00E64C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Учеба в вузе</w:t>
            </w:r>
          </w:p>
        </w:tc>
        <w:tc>
          <w:tcPr>
            <w:tcW w:w="1440" w:type="dxa"/>
          </w:tcPr>
          <w:p w:rsidR="00F52578" w:rsidRPr="00E936C2" w:rsidRDefault="0028673A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6C2"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F52578" w:rsidRPr="00E936C2" w:rsidRDefault="0028673A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6C2">
              <w:rPr>
                <w:sz w:val="28"/>
                <w:szCs w:val="28"/>
              </w:rPr>
              <w:t>18,7</w:t>
            </w:r>
          </w:p>
        </w:tc>
        <w:tc>
          <w:tcPr>
            <w:tcW w:w="1260" w:type="dxa"/>
          </w:tcPr>
          <w:p w:rsidR="00F52578" w:rsidRPr="00E936C2" w:rsidRDefault="00182042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6C2">
              <w:rPr>
                <w:sz w:val="28"/>
                <w:szCs w:val="28"/>
              </w:rPr>
              <w:t>13</w:t>
            </w:r>
          </w:p>
        </w:tc>
        <w:tc>
          <w:tcPr>
            <w:tcW w:w="1183" w:type="dxa"/>
          </w:tcPr>
          <w:p w:rsidR="00F52578" w:rsidRPr="00E936C2" w:rsidRDefault="00D23491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6C2">
              <w:rPr>
                <w:sz w:val="28"/>
                <w:szCs w:val="28"/>
              </w:rPr>
              <w:t>28</w:t>
            </w:r>
          </w:p>
        </w:tc>
      </w:tr>
      <w:tr w:rsidR="00F52578" w:rsidTr="00E64CA4">
        <w:tc>
          <w:tcPr>
            <w:tcW w:w="4248" w:type="dxa"/>
          </w:tcPr>
          <w:p w:rsidR="00F52578" w:rsidRDefault="00F52578" w:rsidP="00471CB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Учеба в </w:t>
            </w:r>
            <w:r w:rsidR="00471CB8">
              <w:rPr>
                <w:sz w:val="28"/>
                <w:szCs w:val="28"/>
              </w:rPr>
              <w:t>колледже</w:t>
            </w:r>
          </w:p>
        </w:tc>
        <w:tc>
          <w:tcPr>
            <w:tcW w:w="1440" w:type="dxa"/>
          </w:tcPr>
          <w:p w:rsidR="00F52578" w:rsidRPr="00E936C2" w:rsidRDefault="0028673A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6C2"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F52578" w:rsidRPr="00E936C2" w:rsidRDefault="0028673A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6C2"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F52578" w:rsidRPr="00E936C2" w:rsidRDefault="00182042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6C2">
              <w:rPr>
                <w:sz w:val="28"/>
                <w:szCs w:val="28"/>
              </w:rPr>
              <w:t>21</w:t>
            </w:r>
          </w:p>
        </w:tc>
        <w:tc>
          <w:tcPr>
            <w:tcW w:w="1183" w:type="dxa"/>
          </w:tcPr>
          <w:p w:rsidR="00F52578" w:rsidRPr="00E936C2" w:rsidRDefault="00D23491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6C2">
              <w:rPr>
                <w:sz w:val="28"/>
                <w:szCs w:val="28"/>
              </w:rPr>
              <w:t>43,7</w:t>
            </w:r>
          </w:p>
        </w:tc>
      </w:tr>
      <w:tr w:rsidR="00F52578" w:rsidTr="00E64CA4">
        <w:tc>
          <w:tcPr>
            <w:tcW w:w="4248" w:type="dxa"/>
          </w:tcPr>
          <w:p w:rsidR="00F52578" w:rsidRDefault="00F52578" w:rsidP="00E64C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3.Совмещение работы с учебой </w:t>
            </w:r>
          </w:p>
        </w:tc>
        <w:tc>
          <w:tcPr>
            <w:tcW w:w="1440" w:type="dxa"/>
          </w:tcPr>
          <w:p w:rsidR="00F52578" w:rsidRPr="00E936C2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6C2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F52578" w:rsidRPr="00E936C2" w:rsidRDefault="0028673A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6C2">
              <w:rPr>
                <w:sz w:val="28"/>
                <w:szCs w:val="28"/>
              </w:rPr>
              <w:t>12,5</w:t>
            </w:r>
          </w:p>
        </w:tc>
        <w:tc>
          <w:tcPr>
            <w:tcW w:w="1260" w:type="dxa"/>
          </w:tcPr>
          <w:p w:rsidR="00F52578" w:rsidRPr="00E936C2" w:rsidRDefault="00182042" w:rsidP="001820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6C2">
              <w:rPr>
                <w:sz w:val="28"/>
                <w:szCs w:val="28"/>
              </w:rPr>
              <w:t>7</w:t>
            </w:r>
          </w:p>
        </w:tc>
        <w:tc>
          <w:tcPr>
            <w:tcW w:w="1183" w:type="dxa"/>
          </w:tcPr>
          <w:p w:rsidR="00F52578" w:rsidRPr="00E936C2" w:rsidRDefault="00182042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6C2">
              <w:rPr>
                <w:sz w:val="28"/>
                <w:szCs w:val="28"/>
              </w:rPr>
              <w:t>14,6</w:t>
            </w:r>
          </w:p>
        </w:tc>
      </w:tr>
      <w:tr w:rsidR="00F52578" w:rsidTr="00E64CA4">
        <w:tc>
          <w:tcPr>
            <w:tcW w:w="4248" w:type="dxa"/>
          </w:tcPr>
          <w:p w:rsidR="00F52578" w:rsidRDefault="00F52578" w:rsidP="00E64C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Будут работать</w:t>
            </w:r>
          </w:p>
        </w:tc>
        <w:tc>
          <w:tcPr>
            <w:tcW w:w="1440" w:type="dxa"/>
          </w:tcPr>
          <w:p w:rsidR="00F52578" w:rsidRPr="00E936C2" w:rsidRDefault="0028673A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6C2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2578" w:rsidRPr="00E936C2" w:rsidRDefault="0028673A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6C2">
              <w:rPr>
                <w:sz w:val="28"/>
                <w:szCs w:val="28"/>
              </w:rPr>
              <w:t>4,2</w:t>
            </w:r>
          </w:p>
        </w:tc>
        <w:tc>
          <w:tcPr>
            <w:tcW w:w="1260" w:type="dxa"/>
          </w:tcPr>
          <w:p w:rsidR="00F52578" w:rsidRPr="00E936C2" w:rsidRDefault="00182042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6C2">
              <w:rPr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 w:rsidR="00F52578" w:rsidRPr="00E936C2" w:rsidRDefault="00D23491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6C2">
              <w:rPr>
                <w:sz w:val="28"/>
                <w:szCs w:val="28"/>
              </w:rPr>
              <w:t>8,3</w:t>
            </w:r>
          </w:p>
        </w:tc>
      </w:tr>
      <w:tr w:rsidR="00F52578" w:rsidTr="00E64CA4">
        <w:tc>
          <w:tcPr>
            <w:tcW w:w="4248" w:type="dxa"/>
          </w:tcPr>
          <w:p w:rsidR="00F52578" w:rsidRDefault="00F52578" w:rsidP="00E64C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Не знают</w:t>
            </w:r>
          </w:p>
        </w:tc>
        <w:tc>
          <w:tcPr>
            <w:tcW w:w="1440" w:type="dxa"/>
          </w:tcPr>
          <w:p w:rsidR="00F52578" w:rsidRPr="00E936C2" w:rsidRDefault="0028673A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6C2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F52578" w:rsidRPr="00E936C2" w:rsidRDefault="0028673A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6C2">
              <w:rPr>
                <w:sz w:val="28"/>
                <w:szCs w:val="28"/>
              </w:rPr>
              <w:t>14,6</w:t>
            </w:r>
          </w:p>
        </w:tc>
        <w:tc>
          <w:tcPr>
            <w:tcW w:w="1260" w:type="dxa"/>
          </w:tcPr>
          <w:p w:rsidR="00F52578" w:rsidRPr="00E936C2" w:rsidRDefault="00182042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6C2"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</w:tcPr>
          <w:p w:rsidR="00F52578" w:rsidRPr="00E936C2" w:rsidRDefault="00D23491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6C2">
              <w:rPr>
                <w:sz w:val="28"/>
                <w:szCs w:val="28"/>
              </w:rPr>
              <w:t>6,2</w:t>
            </w:r>
          </w:p>
        </w:tc>
      </w:tr>
      <w:tr w:rsidR="00F52578" w:rsidTr="00E64CA4">
        <w:tc>
          <w:tcPr>
            <w:tcW w:w="4248" w:type="dxa"/>
          </w:tcPr>
          <w:p w:rsidR="00F52578" w:rsidRDefault="00F52578" w:rsidP="00E64CA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40" w:type="dxa"/>
          </w:tcPr>
          <w:p w:rsidR="00F52578" w:rsidRPr="00E936C2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6C2">
              <w:rPr>
                <w:sz w:val="28"/>
                <w:szCs w:val="28"/>
              </w:rPr>
              <w:t>48</w:t>
            </w:r>
          </w:p>
        </w:tc>
        <w:tc>
          <w:tcPr>
            <w:tcW w:w="1440" w:type="dxa"/>
          </w:tcPr>
          <w:p w:rsidR="00F52578" w:rsidRPr="00E936C2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6C2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83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52578" w:rsidTr="00E64CA4">
        <w:tc>
          <w:tcPr>
            <w:tcW w:w="4248" w:type="dxa"/>
          </w:tcPr>
          <w:p w:rsidR="00F52578" w:rsidRDefault="00F52578" w:rsidP="00E64C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выбрали будущую профессию</w:t>
            </w:r>
          </w:p>
        </w:tc>
        <w:tc>
          <w:tcPr>
            <w:tcW w:w="1440" w:type="dxa"/>
          </w:tcPr>
          <w:p w:rsidR="00F52578" w:rsidRPr="00E936C2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Pr="00E936C2" w:rsidRDefault="00F52578" w:rsidP="002867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6C2">
              <w:rPr>
                <w:sz w:val="28"/>
                <w:szCs w:val="28"/>
              </w:rPr>
              <w:t>1</w:t>
            </w:r>
            <w:r w:rsidR="0028673A" w:rsidRPr="00E936C2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F52578" w:rsidRPr="00E936C2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Pr="00E936C2" w:rsidRDefault="0028673A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6C2">
              <w:rPr>
                <w:sz w:val="28"/>
                <w:szCs w:val="28"/>
              </w:rPr>
              <w:t>20,8</w:t>
            </w:r>
          </w:p>
        </w:tc>
        <w:tc>
          <w:tcPr>
            <w:tcW w:w="1260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83" w:type="dxa"/>
          </w:tcPr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2578" w:rsidRDefault="00F52578" w:rsidP="00E64C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F52578" w:rsidRDefault="00F52578" w:rsidP="00F52578">
      <w:pPr>
        <w:spacing w:line="360" w:lineRule="auto"/>
        <w:ind w:firstLine="720"/>
        <w:jc w:val="center"/>
        <w:rPr>
          <w:sz w:val="28"/>
          <w:szCs w:val="28"/>
        </w:rPr>
      </w:pP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сказать, что проведение профориентационной работы существенно повлияло на профессиональное самоопределение старшеклассников.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Теперь, зная и учитывая свои способности, в ВУЗы попытаются </w:t>
      </w:r>
      <w:r w:rsidRPr="00E936C2">
        <w:rPr>
          <w:sz w:val="28"/>
          <w:szCs w:val="28"/>
        </w:rPr>
        <w:t xml:space="preserve">поступить </w:t>
      </w:r>
      <w:r w:rsidR="00742633" w:rsidRPr="00E936C2">
        <w:rPr>
          <w:sz w:val="28"/>
          <w:szCs w:val="28"/>
        </w:rPr>
        <w:t>13</w:t>
      </w:r>
      <w:r>
        <w:rPr>
          <w:sz w:val="28"/>
          <w:szCs w:val="28"/>
        </w:rPr>
        <w:t xml:space="preserve"> уч</w:t>
      </w:r>
      <w:r w:rsidR="00742633">
        <w:rPr>
          <w:sz w:val="28"/>
          <w:szCs w:val="28"/>
        </w:rPr>
        <w:t>ащихся</w:t>
      </w:r>
      <w:r>
        <w:rPr>
          <w:sz w:val="28"/>
          <w:szCs w:val="28"/>
        </w:rPr>
        <w:t xml:space="preserve"> (до профориентационной работы </w:t>
      </w:r>
      <w:r w:rsidRPr="00E936C2">
        <w:rPr>
          <w:sz w:val="28"/>
          <w:szCs w:val="28"/>
        </w:rPr>
        <w:t xml:space="preserve">– </w:t>
      </w:r>
      <w:r w:rsidR="00742633" w:rsidRPr="00E936C2">
        <w:rPr>
          <w:sz w:val="28"/>
          <w:szCs w:val="28"/>
        </w:rPr>
        <w:t>9</w:t>
      </w:r>
      <w:r w:rsidRPr="00E936C2">
        <w:rPr>
          <w:sz w:val="28"/>
          <w:szCs w:val="28"/>
        </w:rPr>
        <w:t xml:space="preserve">). Если при первичной диагностике идти работать после школы намеревались </w:t>
      </w:r>
      <w:r w:rsidR="00CD392E" w:rsidRPr="00E936C2">
        <w:rPr>
          <w:sz w:val="28"/>
          <w:szCs w:val="28"/>
        </w:rPr>
        <w:t>2</w:t>
      </w:r>
      <w:r w:rsidRPr="00E936C2">
        <w:rPr>
          <w:sz w:val="28"/>
          <w:szCs w:val="28"/>
        </w:rPr>
        <w:t xml:space="preserve"> учащихся, то теперь </w:t>
      </w:r>
      <w:r w:rsidR="00CD392E" w:rsidRPr="00E936C2">
        <w:rPr>
          <w:sz w:val="28"/>
          <w:szCs w:val="28"/>
        </w:rPr>
        <w:t>один</w:t>
      </w:r>
      <w:r w:rsidRPr="00E936C2">
        <w:rPr>
          <w:sz w:val="28"/>
          <w:szCs w:val="28"/>
        </w:rPr>
        <w:t xml:space="preserve"> из них решили совмещать рабочую деятельность с учебой. </w:t>
      </w:r>
      <w:r w:rsidR="00CD392E" w:rsidRPr="00E936C2">
        <w:rPr>
          <w:sz w:val="28"/>
          <w:szCs w:val="28"/>
        </w:rPr>
        <w:t>7</w:t>
      </w:r>
      <w:r w:rsidRPr="00E936C2">
        <w:rPr>
          <w:sz w:val="28"/>
          <w:szCs w:val="28"/>
        </w:rPr>
        <w:t xml:space="preserve"> старшеклассников</w:t>
      </w:r>
      <w:r>
        <w:rPr>
          <w:sz w:val="28"/>
          <w:szCs w:val="28"/>
        </w:rPr>
        <w:t xml:space="preserve"> до участия в программном курсе по профориентации вообще не знали, чем будут заниматься после окончания школы. Теперь проблема профессионального самоопределения решена ими самими, благодаря полученной информации в ходе профориентационных занятий.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показали результаты повторного анкетирования, у старшеклассников не возникло затруднений при ответе на вопросы о требованиях профессии, о профессиональной пригодности, об условиях работы. Также участие учеников в профориентационных занятиях повлияло на выбор профессии с учетом не только ее престижности, но и с учетом своих возможностей, знаний и способностей.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То есть, можно сказать, что профориентационная работа помогает старшеклассникам определить не только свой дальнейший жизненный план, но и способы, пути его достижения, а также определить ресурсы, которыми они обладают и которые могут использовать.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 формулировкой выводов рассмотрим, какие же формы и методы профориентационной работы со старшеклассниками способствовали большему раскрытию у них способностей, склонностей, умению соотносить их с выбираемой профессией, жизненными целями, планированию жизненной перспективы, знакомству с особенностями профессиональной деятельности.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Выделяя контрольную и экспериментальную группы, мы выдвигали предположение, что результативность проведения профориентационной программы с использованием, кроме диагностики и консультирования, еще и активизирующих методов (профориентационные игры, упражнения, дискуссии, «мозговой штурм») будет выше, чем результативность программы только информационно-рекомендательного плана. С этой целью сравним ответы участников исследуемых групп, полученные при повторной диагностике (см. Рис</w:t>
      </w:r>
      <w:r w:rsidR="00103F21">
        <w:rPr>
          <w:sz w:val="28"/>
          <w:szCs w:val="28"/>
        </w:rPr>
        <w:t>.</w:t>
      </w:r>
      <w:r>
        <w:rPr>
          <w:sz w:val="28"/>
          <w:szCs w:val="28"/>
        </w:rPr>
        <w:t xml:space="preserve"> 1).</w:t>
      </w:r>
    </w:p>
    <w:p w:rsidR="00F52578" w:rsidRDefault="00F52578" w:rsidP="00F52578">
      <w:pPr>
        <w:spacing w:line="360" w:lineRule="auto"/>
        <w:ind w:firstLine="720"/>
        <w:jc w:val="center"/>
      </w:pPr>
    </w:p>
    <w:p w:rsidR="00F066B3" w:rsidRDefault="00F066B3" w:rsidP="00F52578">
      <w:pPr>
        <w:spacing w:line="360" w:lineRule="auto"/>
        <w:ind w:firstLine="720"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2578" w:rsidRDefault="00DC657A" w:rsidP="00DC657A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066B3">
        <w:rPr>
          <w:b/>
          <w:sz w:val="28"/>
          <w:szCs w:val="28"/>
        </w:rPr>
        <w:t>Рис</w:t>
      </w:r>
      <w:r w:rsidR="00103F21">
        <w:rPr>
          <w:b/>
          <w:sz w:val="28"/>
          <w:szCs w:val="28"/>
        </w:rPr>
        <w:t xml:space="preserve">. </w:t>
      </w:r>
      <w:r w:rsidR="00F066B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F52578">
        <w:rPr>
          <w:b/>
          <w:sz w:val="28"/>
          <w:szCs w:val="28"/>
        </w:rPr>
        <w:t>Сравнительные р</w:t>
      </w:r>
      <w:r w:rsidR="00103F21">
        <w:rPr>
          <w:b/>
          <w:sz w:val="28"/>
          <w:szCs w:val="28"/>
        </w:rPr>
        <w:t xml:space="preserve">езультаты повторной диагностики </w:t>
      </w:r>
      <w:r w:rsidR="00F52578">
        <w:rPr>
          <w:b/>
          <w:sz w:val="28"/>
          <w:szCs w:val="28"/>
        </w:rPr>
        <w:t>учащихся контрольной и экспериментальной групп</w:t>
      </w:r>
      <w:r w:rsidR="004A7F67">
        <w:rPr>
          <w:b/>
          <w:sz w:val="28"/>
          <w:szCs w:val="28"/>
        </w:rPr>
        <w:t xml:space="preserve"> (по кол-ву учащихся)</w:t>
      </w:r>
      <w:r w:rsidR="00F52578">
        <w:rPr>
          <w:b/>
          <w:sz w:val="28"/>
          <w:szCs w:val="28"/>
        </w:rPr>
        <w:t>.</w:t>
      </w:r>
    </w:p>
    <w:p w:rsidR="00F52578" w:rsidRPr="00316FD8" w:rsidRDefault="00F52578" w:rsidP="00F5257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F52578" w:rsidRDefault="00F52578" w:rsidP="00F5257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 – определились с выбором профессии;</w:t>
      </w:r>
    </w:p>
    <w:p w:rsidR="00F52578" w:rsidRDefault="00F52578" w:rsidP="00F52578">
      <w:pPr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2 – профессию выбирают с учетом своих возможностей, знаний, способностей;</w:t>
      </w:r>
    </w:p>
    <w:p w:rsidR="00F52578" w:rsidRDefault="00F52578" w:rsidP="00F52578">
      <w:pPr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3 – обоснованно отвечают (5 баллов) на вопросы при составлении личностного профессионального плана.</w:t>
      </w:r>
    </w:p>
    <w:p w:rsidR="00F52578" w:rsidRDefault="00F52578" w:rsidP="00F5257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сравнительные результаты повторной диагностики контрольной и экспериментальной групп показывают, что использование активизирующих форм и методов в профориентационной работе помогает старшеклассникам не только сделать профессиональный выбор, но и уметь </w:t>
      </w:r>
      <w:r>
        <w:rPr>
          <w:sz w:val="28"/>
          <w:szCs w:val="28"/>
        </w:rPr>
        <w:lastRenderedPageBreak/>
        <w:t>обосновать его, соотнести с жизненными целями, своими возможностями и способностями на практике. Так как при участии на таких занятиях учащиеся находятся в атмосфере творческого поиска, у них формируются навыки целеполагания и планирования, развиваются навыки конструктивного взаимодействия, рефлексии, а также участники пробуют моделировать действия, связанные с достижением различных жизненных благ и целей.</w:t>
      </w:r>
    </w:p>
    <w:p w:rsidR="00103F21" w:rsidRDefault="00103F21" w:rsidP="009329C7">
      <w:pPr>
        <w:spacing w:line="360" w:lineRule="auto"/>
        <w:rPr>
          <w:b/>
          <w:sz w:val="28"/>
          <w:szCs w:val="28"/>
        </w:rPr>
      </w:pPr>
    </w:p>
    <w:p w:rsidR="00F52578" w:rsidRPr="00161AAA" w:rsidRDefault="00F52578" w:rsidP="00F52578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ВЫВОДЫ ПО </w:t>
      </w:r>
      <w:r w:rsidR="00161AAA">
        <w:rPr>
          <w:b/>
          <w:sz w:val="28"/>
          <w:szCs w:val="28"/>
        </w:rPr>
        <w:t>ПРАКТИЧЕСКОЙ ЧАСТИ</w:t>
      </w:r>
    </w:p>
    <w:p w:rsidR="00F52578" w:rsidRDefault="00F52578" w:rsidP="00F52578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 w:rsidRPr="00CA0329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CA0329">
        <w:rPr>
          <w:sz w:val="28"/>
          <w:szCs w:val="28"/>
        </w:rPr>
        <w:t>Наиболее дей</w:t>
      </w:r>
      <w:r>
        <w:rPr>
          <w:sz w:val="28"/>
          <w:szCs w:val="28"/>
        </w:rPr>
        <w:t>ственным подходом к оказанию помощи старшеклассникам в период профессионального самоопределения является психологическое сопровождение, целью которого является не выбор конкретной профессии, а создание внутренних условий профессионального самоопределения и знакомство с миром профессий.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Основными причинами трудности профессионального самоопределения </w:t>
      </w:r>
      <w:r w:rsidR="009329C7">
        <w:rPr>
          <w:sz w:val="28"/>
          <w:szCs w:val="28"/>
        </w:rPr>
        <w:t>у школьников,</w:t>
      </w:r>
      <w:r>
        <w:rPr>
          <w:sz w:val="28"/>
          <w:szCs w:val="28"/>
        </w:rPr>
        <w:t xml:space="preserve"> </w:t>
      </w:r>
      <w:r w:rsidR="0086562D">
        <w:rPr>
          <w:sz w:val="28"/>
          <w:szCs w:val="28"/>
        </w:rPr>
        <w:t>от</w:t>
      </w:r>
      <w:r w:rsidR="00B204AC">
        <w:rPr>
          <w:sz w:val="28"/>
          <w:szCs w:val="28"/>
        </w:rPr>
        <w:t>носящихся к детям-сиротам и детя</w:t>
      </w:r>
      <w:r w:rsidR="0086562D">
        <w:rPr>
          <w:sz w:val="28"/>
          <w:szCs w:val="28"/>
        </w:rPr>
        <w:t xml:space="preserve">м, оставшимся без попечения </w:t>
      </w:r>
      <w:r w:rsidR="009329C7">
        <w:rPr>
          <w:sz w:val="28"/>
          <w:szCs w:val="28"/>
        </w:rPr>
        <w:t>родителей,</w:t>
      </w:r>
      <w:r w:rsidR="0086562D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 неумение оценивать себя, свои способности, возможности, соотнести их с миром профессий, отсутствие адекватных представлений о том, что такое профессиональная пригодность, как она формируется.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грамотного построения профориентационной работы психолог должен разбираться в особенностях и тенденциях развития мира современных профессий, владеть </w:t>
      </w:r>
      <w:r w:rsidR="009329C7">
        <w:rPr>
          <w:sz w:val="28"/>
          <w:szCs w:val="28"/>
        </w:rPr>
        <w:t>про диагностические методики</w:t>
      </w:r>
      <w:r>
        <w:rPr>
          <w:sz w:val="28"/>
          <w:szCs w:val="28"/>
        </w:rPr>
        <w:t>, методами коррекционной работы.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Профориентационная</w:t>
      </w:r>
      <w:bookmarkStart w:id="0" w:name="_GoBack"/>
      <w:bookmarkEnd w:id="0"/>
      <w:r>
        <w:rPr>
          <w:sz w:val="28"/>
          <w:szCs w:val="28"/>
        </w:rPr>
        <w:t xml:space="preserve"> работа должна включать в себя разнообразные, взаимодополняющие формы и методы, а не ограничиваться только психодиагностикой и выдачей рекомендаций.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</w:p>
    <w:p w:rsidR="00161AAA" w:rsidRDefault="00161AAA" w:rsidP="00161AAA">
      <w:pPr>
        <w:spacing w:line="360" w:lineRule="auto"/>
        <w:jc w:val="both"/>
        <w:rPr>
          <w:sz w:val="28"/>
          <w:szCs w:val="28"/>
        </w:rPr>
      </w:pPr>
    </w:p>
    <w:p w:rsidR="00F52578" w:rsidRDefault="00F52578" w:rsidP="00F52578">
      <w:pPr>
        <w:spacing w:line="360" w:lineRule="auto"/>
        <w:ind w:firstLine="7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ЛИТЕРАТУРА</w:t>
      </w:r>
    </w:p>
    <w:p w:rsidR="00F52578" w:rsidRDefault="00F52578" w:rsidP="00F52578">
      <w:pPr>
        <w:spacing w:line="360" w:lineRule="auto"/>
        <w:ind w:firstLine="720"/>
        <w:jc w:val="both"/>
        <w:rPr>
          <w:b/>
          <w:sz w:val="28"/>
          <w:szCs w:val="28"/>
          <w:lang w:val="en-US"/>
        </w:rPr>
      </w:pP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Артюхова И. Предпрофильная подготовка учащихся 9-х классов//Школьный психолог, №20, 2005, с.21-30.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Брендакова Л.В., Исакова И.Н., Колесников В.Г. В поисках своего призвания. Практический курс психологического сопровождения вы-бора карьеры. - Психологический центр «Детство», Обнинск,1996.-61с.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Выбираем профессию: 100 вопросов и 100 ответов. – М.,1990.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Истратова О.Н., Эксакусто Т.В. Справочник психолога средней школы. – Ростов н/Д: «Феникс», 2003. – 512с.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Климов Е.А., Чистякова С.Н. Основы производства. Выбор профессии.-М.,1997.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Климов Е.А. Введение в психологию труда. – М.: Изд-во МГУ,1988.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Климов Е.А, Как выбирать профессию. – М.: Просвещение, 1990.-159с.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Климов Е.А. Развивающийся человек в мире профессий. – Обнинск: Изд-во «Принтер», 1993.-57с.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«Концепция профильного обучения на старшей ступени общего образования» (Утверждена приказом Министра образования № 2783 от 18.07.2002).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 И.С. Выбор профессии и социально - нравственное самоопре-деление/Популярная психология для родителей. – М.: Педагогика,1989.-с.212-217.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Кулагина И.Ю. Возрастная психология.- М.: Изд-во УРАО, 1997.-176с.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Махаева О.А., Григорьева Е.Е. Я выбираю профессию. Комплексная программа активного професси</w:t>
      </w:r>
      <w:r w:rsidR="00161AAA">
        <w:rPr>
          <w:sz w:val="28"/>
          <w:szCs w:val="28"/>
        </w:rPr>
        <w:t>онального самоопределения школь</w:t>
      </w:r>
      <w:r>
        <w:rPr>
          <w:sz w:val="28"/>
          <w:szCs w:val="28"/>
        </w:rPr>
        <w:t>ников.- М.: УЦ «Перспектива», 2002.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Митина Л.М. Психология развития конкурентно-способной личности.- М.: МПСИ; Воронеж: НПО «МОДЭК», 2002.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Мордовская А.В. Теория и практика жизненного и профессионального самоопределения старшеклассников. – М.: </w:t>
      </w:r>
      <w:r>
        <w:rPr>
          <w:sz w:val="28"/>
          <w:szCs w:val="28"/>
          <w:lang w:val="en-US"/>
        </w:rPr>
        <w:t>Akademia</w:t>
      </w:r>
      <w:r>
        <w:rPr>
          <w:sz w:val="28"/>
          <w:szCs w:val="28"/>
        </w:rPr>
        <w:t>,2002.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Мотивы выбора профессии: Методические рекомендации/Под ред. Н.Н.Захарова.- Пермь, 1985.-20с.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Павлютенков Е.М., Шумейко А.А. Лабиринты выбора профессии. Владивосток: Изд-во Дальневост. Ун-та, 1994 – 120с.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Популярная психология для родителей/Под ред. А.А.Бодалева. – М.: Педагогика, 1989.-256с.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Практическая психология образования/Под ред. И.В.Дубровиной. – М.: ТЦ «Сфера», 1997.-с. 386 – 400.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проведения профконсультационной работы со старшеклассниками/Под ред. Е.М.Борисова. – М.: «Центр психологической службы», 1993 – 41с.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Прощицкая Е.Н. Практикум по выбору профессии. – М.: Просвещение, 1995.- 191с.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Пряжников Н.С. Профессиональное и личностное самоопределение. – М.: Изд-во «Институт практической психологии», 1996. – 256с.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Пряжников Н.С. Активизирующие опросники профессионального и личностного самоопределения. Пособие </w:t>
      </w:r>
      <w:smartTag w:uri="urn:schemas-microsoft-com:office:smarttags" w:element="metricconverter">
        <w:smartTagPr>
          <w:attr w:name="ProductID" w:val="1. М"/>
        </w:smartTagPr>
        <w:r>
          <w:rPr>
            <w:sz w:val="28"/>
            <w:szCs w:val="28"/>
          </w:rPr>
          <w:t>1. М</w:t>
        </w:r>
      </w:smartTag>
      <w:r>
        <w:rPr>
          <w:sz w:val="28"/>
          <w:szCs w:val="28"/>
        </w:rPr>
        <w:t>.,1997.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Пряжников Н.С. Бланковые и карточные игры профессионального и личностного самоопределения. Пособие </w:t>
      </w:r>
      <w:smartTag w:uri="urn:schemas-microsoft-com:office:smarttags" w:element="metricconverter">
        <w:smartTagPr>
          <w:attr w:name="ProductID" w:val="2. М"/>
        </w:smartTagPr>
        <w:r>
          <w:rPr>
            <w:sz w:val="28"/>
            <w:szCs w:val="28"/>
          </w:rPr>
          <w:t>2. М</w:t>
        </w:r>
      </w:smartTag>
      <w:r>
        <w:rPr>
          <w:sz w:val="28"/>
          <w:szCs w:val="28"/>
        </w:rPr>
        <w:t>.,1997.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Пряжников Н.С. Школьная профориентация: реальность и мечты//Школьный психолог, №4, 2003, с.12-13.</w:t>
      </w:r>
    </w:p>
    <w:p w:rsidR="00F52578" w:rsidRPr="00161AAA" w:rsidRDefault="00F52578" w:rsidP="00161AA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Пряжников Н.С. Профориентация в школе: игры, упражнения, опросники. – М.: ВАКО, 2005.-288с.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Психологические тесты. В 2-х т./Под ред. А.А.Карелина. М.,2000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Психологические тренинг в области предпринимательства (метод. Пособие для работы со старшеклассниками). – М.: Всесоюзный научно-практический центр профориентации и психологической поддержки населения, 1993.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книга школьного психолога/Под ред. И.В.Дубровиной. – М.: Просвещение, 1991.- с.250-272.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«Рекомендации об организации предпрофильной подготовки учащихся основной школы в рамках эксперимента по введению профильного обучения учащихся в общеобразовательных учреждениях на 2003/2004 учебный год» </w:t>
      </w:r>
      <w:r>
        <w:rPr>
          <w:sz w:val="28"/>
          <w:szCs w:val="28"/>
        </w:rPr>
        <w:lastRenderedPageBreak/>
        <w:t>(приложение к письму Министерства образования РФ от 20.08.2003 №03-51-157 ин/13-03).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Рудестам К. Групповая психотерапия. Психокоррекционные группы: теория и практика. – М.: Прогресс, «УНИВЕРС»,1993.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Савченко М.Ю. Профориентация. Личностное развитие. Тренинг готовности к экзаменам (9-11 класс). – М.: ВАКО, 2005, 240с.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управления профориентацией молодежи/Под ред. Н.Н.Захарова. – Пермь: Пед.институт, 1984.-570с. 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Соломин И. Технология профконсультирования//Школьный психолог, № 4-5, 2003, с.10.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Сонин В.А. Психодиагностическое познание профессиональной деятельности. – СПб.: Изд-во «Речь», 2004.-408с.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Степанов А., Бендюков М., Соломин. Азбука профориентации, 1995.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Степанов С. На распутье//Школьный психолог, №4, 2003.-с.2-3.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Степанова М. Кем быть?//Школьный психолог,№4, 2003.-с.5.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Твоя профессиональна карьера. Программы общеобразовательных учреждений. – М.: Просвещение, 1994.</w:t>
      </w:r>
    </w:p>
    <w:p w:rsidR="00F52578" w:rsidRDefault="00F52578" w:rsidP="00F5257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Шишковец Т.А. Справочник социального педагога. – М.: ВАКО, 2005.-208с.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</w:p>
    <w:p w:rsidR="00161AAA" w:rsidRPr="00161AAA" w:rsidRDefault="00161AAA" w:rsidP="00F52578">
      <w:pPr>
        <w:spacing w:line="360" w:lineRule="auto"/>
        <w:ind w:firstLine="720"/>
        <w:jc w:val="right"/>
        <w:rPr>
          <w:b/>
          <w:sz w:val="28"/>
          <w:szCs w:val="28"/>
        </w:rPr>
      </w:pPr>
    </w:p>
    <w:p w:rsidR="00F52578" w:rsidRDefault="00F52578" w:rsidP="00F52578">
      <w:pPr>
        <w:spacing w:line="36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1.</w:t>
      </w:r>
    </w:p>
    <w:p w:rsidR="00F52578" w:rsidRDefault="00F52578" w:rsidP="00F52578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F52578" w:rsidRPr="003E705D" w:rsidRDefault="00F52578" w:rsidP="00F52578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«Изучение профессиональных намерений старшеклассников» (Л.М.Фридман, Т.А. Пушкина, И.Я. Каплунович)</w:t>
      </w:r>
    </w:p>
    <w:p w:rsidR="00F52578" w:rsidRDefault="00F52578" w:rsidP="00F5257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Чем вы думаете заняться после окончания школы?</w:t>
      </w:r>
    </w:p>
    <w:p w:rsidR="00F52578" w:rsidRDefault="00F52578" w:rsidP="00F5257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 продолжить учебу в вузе (каком)?</w:t>
      </w:r>
    </w:p>
    <w:p w:rsidR="00F52578" w:rsidRDefault="00F52578" w:rsidP="00F5257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 поступить в техникум, училище?</w:t>
      </w:r>
    </w:p>
    <w:p w:rsidR="00F52578" w:rsidRDefault="00F52578" w:rsidP="00F5257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 пойти работать на производство?</w:t>
      </w:r>
    </w:p>
    <w:p w:rsidR="00F52578" w:rsidRDefault="00F52578" w:rsidP="00F5257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г) совмещать работу с учебой?</w:t>
      </w:r>
    </w:p>
    <w:p w:rsidR="00F52578" w:rsidRDefault="00F52578" w:rsidP="00F5257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д) не знаю, чем буду заниматься.</w:t>
      </w:r>
    </w:p>
    <w:p w:rsidR="00F52578" w:rsidRDefault="00F52578" w:rsidP="00F525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Какой профессии, специальности вы бы хотели посвятить себя?</w:t>
      </w:r>
    </w:p>
    <w:p w:rsidR="00F52578" w:rsidRDefault="00F52578" w:rsidP="00F525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Какие требования по-вашему мнению, эта профессия предъявляет к человеку?</w:t>
      </w:r>
    </w:p>
    <w:p w:rsidR="00F52578" w:rsidRDefault="00F52578" w:rsidP="00F525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необходимые знания, умения, навыки;</w:t>
      </w:r>
    </w:p>
    <w:p w:rsidR="00F52578" w:rsidRDefault="00F52578" w:rsidP="00F525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необходимые качества личности;</w:t>
      </w:r>
    </w:p>
    <w:p w:rsidR="00F52578" w:rsidRDefault="00F52578" w:rsidP="00F525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необходимые специальные качества личности.</w:t>
      </w:r>
    </w:p>
    <w:p w:rsidR="00F52578" w:rsidRDefault="007F5B09" w:rsidP="00F525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52578">
        <w:rPr>
          <w:sz w:val="28"/>
          <w:szCs w:val="28"/>
        </w:rPr>
        <w:t>Какие требования предъявляет выбранная вами профессия к здоровью человека? Как вы оцениваете вашу профессиональную пригодность по состоянию здоровья?</w:t>
      </w:r>
    </w:p>
    <w:p w:rsidR="00F52578" w:rsidRDefault="00F52578" w:rsidP="00F525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Как вы представляете себе условия работы по выбранной в</w:t>
      </w:r>
      <w:r w:rsidR="007F5B09">
        <w:rPr>
          <w:sz w:val="28"/>
          <w:szCs w:val="28"/>
        </w:rPr>
        <w:t>а</w:t>
      </w:r>
      <w:r>
        <w:rPr>
          <w:sz w:val="28"/>
          <w:szCs w:val="28"/>
        </w:rPr>
        <w:t>ми профессии?</w:t>
      </w:r>
    </w:p>
    <w:p w:rsidR="00F52578" w:rsidRDefault="00F52578" w:rsidP="00F525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Как вы готовите себя к выбранной профессии:</w:t>
      </w:r>
    </w:p>
    <w:p w:rsidR="00F52578" w:rsidRDefault="00F52578" w:rsidP="00F5257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а) работаете над развитием системы знаний, умений и навыков, необходимых для данной профессии;</w:t>
      </w:r>
    </w:p>
    <w:p w:rsidR="00F52578" w:rsidRDefault="00F52578" w:rsidP="00F5257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б) воспитываете у себя общие положительные качества (трудолюбие, самостоятельность в труде, настойчивость);</w:t>
      </w:r>
    </w:p>
    <w:p w:rsidR="00F52578" w:rsidRDefault="00F52578" w:rsidP="00F5257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в) развиваете специальные качества, необходимые для данной профессии.</w:t>
      </w:r>
    </w:p>
    <w:p w:rsidR="00F52578" w:rsidRDefault="00F52578" w:rsidP="00F525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Где вы проверяете свои профессиональные качества?</w:t>
      </w:r>
    </w:p>
    <w:p w:rsidR="00F52578" w:rsidRDefault="00F52578" w:rsidP="00F525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школе на уроках:</w:t>
      </w:r>
    </w:p>
    <w:p w:rsidR="00F52578" w:rsidRDefault="00F52578" w:rsidP="00F5257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б) в кружках;</w:t>
      </w:r>
    </w:p>
    <w:p w:rsidR="00F52578" w:rsidRDefault="00F52578" w:rsidP="00F5257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в) во внешкольных учреждениях;</w:t>
      </w:r>
    </w:p>
    <w:p w:rsidR="00F52578" w:rsidRDefault="00F52578" w:rsidP="00F5257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г) самостоятельно;</w:t>
      </w:r>
    </w:p>
    <w:p w:rsidR="00F52578" w:rsidRDefault="00F52578" w:rsidP="00F5257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д) не проверял.</w:t>
      </w:r>
    </w:p>
    <w:p w:rsidR="00F52578" w:rsidRDefault="00F52578" w:rsidP="00F525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8.Знаете ли вы, где можно получить подготовку к выбранной профессии?</w:t>
      </w:r>
    </w:p>
    <w:p w:rsidR="00F52578" w:rsidRDefault="00F52578" w:rsidP="00F525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 Где вы читали о выбранной профессии:</w:t>
      </w:r>
    </w:p>
    <w:p w:rsidR="00F52578" w:rsidRDefault="00F52578" w:rsidP="00F525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художественной литературе;</w:t>
      </w:r>
    </w:p>
    <w:p w:rsidR="00F52578" w:rsidRDefault="00161AAA" w:rsidP="00F525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научно-</w:t>
      </w:r>
      <w:r w:rsidR="00F52578">
        <w:rPr>
          <w:sz w:val="28"/>
          <w:szCs w:val="28"/>
        </w:rPr>
        <w:t>популярной;</w:t>
      </w:r>
    </w:p>
    <w:p w:rsidR="00F52578" w:rsidRDefault="00F52578" w:rsidP="00F525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в специальной.</w:t>
      </w:r>
    </w:p>
    <w:p w:rsidR="00F52578" w:rsidRDefault="00F52578" w:rsidP="00F525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 С кем вы беседовали о выбранной вами профессии:</w:t>
      </w:r>
    </w:p>
    <w:p w:rsidR="00F52578" w:rsidRDefault="00F52578" w:rsidP="00F525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с учителем;</w:t>
      </w:r>
    </w:p>
    <w:p w:rsidR="00F52578" w:rsidRDefault="00F52578" w:rsidP="00F525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29C7">
        <w:rPr>
          <w:sz w:val="28"/>
          <w:szCs w:val="28"/>
        </w:rPr>
        <w:t xml:space="preserve">б) с </w:t>
      </w:r>
      <w:r w:rsidR="0016771D" w:rsidRPr="009329C7">
        <w:rPr>
          <w:sz w:val="28"/>
          <w:szCs w:val="28"/>
        </w:rPr>
        <w:t>социальными педагогами/</w:t>
      </w:r>
      <w:r w:rsidR="00302979" w:rsidRPr="009329C7">
        <w:rPr>
          <w:sz w:val="28"/>
          <w:szCs w:val="28"/>
        </w:rPr>
        <w:t xml:space="preserve">с </w:t>
      </w:r>
      <w:r w:rsidR="0016771D" w:rsidRPr="009329C7">
        <w:rPr>
          <w:sz w:val="28"/>
          <w:szCs w:val="28"/>
        </w:rPr>
        <w:t>замещающ</w:t>
      </w:r>
      <w:r w:rsidR="00302979" w:rsidRPr="009329C7">
        <w:rPr>
          <w:sz w:val="28"/>
          <w:szCs w:val="28"/>
        </w:rPr>
        <w:t>ей</w:t>
      </w:r>
      <w:r w:rsidR="0016771D" w:rsidRPr="009329C7">
        <w:rPr>
          <w:sz w:val="28"/>
          <w:szCs w:val="28"/>
        </w:rPr>
        <w:t xml:space="preserve"> семь</w:t>
      </w:r>
      <w:r w:rsidR="00302979" w:rsidRPr="009329C7">
        <w:rPr>
          <w:sz w:val="28"/>
          <w:szCs w:val="28"/>
        </w:rPr>
        <w:t>ей</w:t>
      </w:r>
      <w:r w:rsidRPr="009329C7">
        <w:rPr>
          <w:sz w:val="28"/>
          <w:szCs w:val="28"/>
        </w:rPr>
        <w:t>;</w:t>
      </w:r>
    </w:p>
    <w:p w:rsidR="00F52578" w:rsidRDefault="00F52578" w:rsidP="00F525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с товарищами-сверстниками;</w:t>
      </w:r>
    </w:p>
    <w:p w:rsidR="00F52578" w:rsidRDefault="00F52578" w:rsidP="00F525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д) со старшими товарищами, знающими эту профессию;</w:t>
      </w:r>
    </w:p>
    <w:p w:rsidR="00F52578" w:rsidRDefault="00F52578" w:rsidP="00F525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е) ни с кем не беседовал.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Знаете ли вы, что к выбранной вами профессии имеются близкие, родственные ей, которыми вы могли бы овладеть? Если знаете, назовите их. 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Когда вы выбрали профессию? Происходили ли изменения в вашем выборе? По каким причинам вы меняли свой выбор?</w:t>
      </w:r>
    </w:p>
    <w:p w:rsidR="00F52578" w:rsidRDefault="00F52578" w:rsidP="00F525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13. Если вы до сих пор не выбрали профессию, то по каким причинам?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14. Ваше решение о выборе данной профессии окончательно или вы еще можете передумать?</w:t>
      </w:r>
    </w:p>
    <w:p w:rsidR="00F52578" w:rsidRDefault="00F52578" w:rsidP="00F525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15. Кто на вас оказал наибольшее влияние при выборе профессии:</w:t>
      </w:r>
    </w:p>
    <w:p w:rsidR="00F52578" w:rsidRDefault="00F52578" w:rsidP="00F525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29C7">
        <w:rPr>
          <w:sz w:val="28"/>
          <w:szCs w:val="28"/>
        </w:rPr>
        <w:t xml:space="preserve">а) </w:t>
      </w:r>
      <w:r w:rsidR="00796305" w:rsidRPr="009329C7">
        <w:rPr>
          <w:sz w:val="28"/>
          <w:szCs w:val="28"/>
        </w:rPr>
        <w:t>социальные педагоги/замещающие семьи</w:t>
      </w:r>
      <w:r w:rsidRPr="009329C7">
        <w:rPr>
          <w:sz w:val="28"/>
          <w:szCs w:val="28"/>
        </w:rPr>
        <w:t>;</w:t>
      </w:r>
    </w:p>
    <w:p w:rsidR="00F52578" w:rsidRDefault="00F52578" w:rsidP="00F525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учителя;</w:t>
      </w:r>
    </w:p>
    <w:p w:rsidR="00F52578" w:rsidRDefault="00F52578" w:rsidP="00F525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работники производства;</w:t>
      </w:r>
    </w:p>
    <w:p w:rsidR="00F52578" w:rsidRDefault="00F52578" w:rsidP="00F525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кто-то другой.</w:t>
      </w:r>
    </w:p>
    <w:p w:rsidR="00F52578" w:rsidRDefault="00F52578" w:rsidP="00F525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16. На что вы ориентировались, выбирая профессию:</w:t>
      </w:r>
    </w:p>
    <w:p w:rsidR="00F52578" w:rsidRDefault="00F52578" w:rsidP="00F525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принести пользу обществу;</w:t>
      </w:r>
    </w:p>
    <w:p w:rsidR="00F52578" w:rsidRDefault="00F52578" w:rsidP="00F525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эта профессия престижна;</w:t>
      </w:r>
    </w:p>
    <w:p w:rsidR="00F52578" w:rsidRDefault="00F52578" w:rsidP="00F525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хорошая зарплата;</w:t>
      </w:r>
    </w:p>
    <w:p w:rsidR="00F52578" w:rsidRDefault="00F52578" w:rsidP="00F525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интересная и содержательная работа;</w:t>
      </w:r>
    </w:p>
    <w:p w:rsidR="00F52578" w:rsidRDefault="00F52578" w:rsidP="00F525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д) работа по соответствующим возможностям.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17. Что, по-вашему, мнению необходимо, чтобы быть хорошим специалистом: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поработать на производстве;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закончить техникум;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закончить вуз;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попробовать себя в выбранной профессии.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18. На каких уроках учителя рассказывают о профессиях и как часто?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19. Какие экскурсии на производство вам больше всего понравились?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20. Работая в бригаде, кем бы вы хотели быть: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исполнителем;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организатором.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21. В каких предметных кружках вы принимаете участие? В каких еще хотели бы заниматься в школе и вне школы?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22. В каких факультативных занятиях вы принимаете участие или хотели бы участвовать?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23. Какой областью знаний и умений вы увлекаетесь?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о природе;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 науке;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об искусстве;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о технике;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д) о человеке.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Обработка полученных данных: </w:t>
      </w:r>
      <w:r>
        <w:rPr>
          <w:sz w:val="28"/>
          <w:szCs w:val="28"/>
        </w:rPr>
        <w:t xml:space="preserve">Качественный анализ ответов дает сведения:  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 об общих планах (вопросы 1, 16, 17, 27);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увлечениях и профессиональных намерениях – 2,11,12,13,20,23,24,25,26;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знаниях о выбранной профессии -3,4.5,11;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</w:t>
      </w:r>
      <w:r w:rsidR="00796305">
        <w:rPr>
          <w:sz w:val="28"/>
          <w:szCs w:val="28"/>
        </w:rPr>
        <w:t>учащимся</w:t>
      </w:r>
      <w:r>
        <w:rPr>
          <w:sz w:val="28"/>
          <w:szCs w:val="28"/>
        </w:rPr>
        <w:t xml:space="preserve"> своей пригодности к выбранной профессии – 7,14;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оценка педагогов и старшеклассников по профессиональному само-определению – 6,8,9.10,15,18.19,21,22.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</w:p>
    <w:p w:rsidR="00F52578" w:rsidRDefault="00F52578" w:rsidP="00F52578">
      <w:pPr>
        <w:ind w:left="720" w:hanging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2. </w:t>
      </w:r>
    </w:p>
    <w:p w:rsidR="00F52578" w:rsidRDefault="00F52578" w:rsidP="00F52578">
      <w:pPr>
        <w:ind w:left="720" w:hanging="360"/>
        <w:jc w:val="right"/>
        <w:rPr>
          <w:b/>
          <w:sz w:val="28"/>
          <w:szCs w:val="28"/>
        </w:rPr>
      </w:pPr>
    </w:p>
    <w:p w:rsidR="00F52578" w:rsidRDefault="00F52578" w:rsidP="00F52578">
      <w:pPr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Опросник «Личностный профессиональный план» (Климов Е.А.)</w:t>
      </w:r>
    </w:p>
    <w:p w:rsidR="00F52578" w:rsidRDefault="00F52578" w:rsidP="00F52578">
      <w:pPr>
        <w:ind w:left="720" w:hanging="360"/>
        <w:jc w:val="center"/>
        <w:rPr>
          <w:b/>
          <w:sz w:val="28"/>
          <w:szCs w:val="28"/>
        </w:rPr>
      </w:pP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Инструкция: ответьте лаконично, искренне и обоснованно на предложенные вопросы.</w:t>
      </w:r>
    </w:p>
    <w:p w:rsidR="00F52578" w:rsidRDefault="00F52578" w:rsidP="00F52578">
      <w:pPr>
        <w:ind w:left="720" w:hanging="360"/>
        <w:jc w:val="both"/>
        <w:rPr>
          <w:sz w:val="28"/>
          <w:szCs w:val="28"/>
        </w:rPr>
      </w:pPr>
    </w:p>
    <w:p w:rsidR="00F52578" w:rsidRDefault="00F52578" w:rsidP="00F525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Есть ли необходимость честно трудиться в наше время? Почему?</w:t>
      </w:r>
    </w:p>
    <w:p w:rsidR="00F52578" w:rsidRDefault="00F52578" w:rsidP="00F525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Нужно ли продолжать учиться после окончания школы, ведь всегда есть возможность и без этого прекрасно устроиться в жизни?</w:t>
      </w:r>
    </w:p>
    <w:p w:rsidR="00F52578" w:rsidRDefault="00F52578" w:rsidP="00F525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каких условиях, с вашей точки зрения, жизнь в России изменится к лучшему?</w:t>
      </w:r>
    </w:p>
    <w:p w:rsidR="00F52578" w:rsidRDefault="00F52578" w:rsidP="00F525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Чему, по-вашему, имеет смысл посвятить свою жизнь?</w:t>
      </w:r>
    </w:p>
    <w:p w:rsidR="00F52578" w:rsidRDefault="00FF3137" w:rsidP="00F525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52578">
        <w:rPr>
          <w:sz w:val="28"/>
          <w:szCs w:val="28"/>
        </w:rPr>
        <w:t>ем вы видите себя через 10 – 15 лет (в профессиональном и личном плане)?</w:t>
      </w:r>
    </w:p>
    <w:p w:rsidR="00F52578" w:rsidRDefault="00F52578" w:rsidP="00F525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Учитывает ли ваш выбор </w:t>
      </w:r>
      <w:r w:rsidRPr="009329C7">
        <w:rPr>
          <w:sz w:val="28"/>
          <w:szCs w:val="28"/>
        </w:rPr>
        <w:t xml:space="preserve">профессии пожелания ваших </w:t>
      </w:r>
      <w:r w:rsidR="00616447" w:rsidRPr="009329C7">
        <w:rPr>
          <w:sz w:val="28"/>
          <w:szCs w:val="28"/>
        </w:rPr>
        <w:t>социальных педагогов/замещающей</w:t>
      </w:r>
      <w:r w:rsidR="00B90A9F" w:rsidRPr="009329C7">
        <w:rPr>
          <w:sz w:val="28"/>
          <w:szCs w:val="28"/>
        </w:rPr>
        <w:t> </w:t>
      </w:r>
      <w:r w:rsidR="00616447" w:rsidRPr="009329C7">
        <w:rPr>
          <w:sz w:val="28"/>
          <w:szCs w:val="28"/>
        </w:rPr>
        <w:t>семьи</w:t>
      </w:r>
      <w:r>
        <w:rPr>
          <w:sz w:val="28"/>
          <w:szCs w:val="28"/>
        </w:rPr>
        <w:t xml:space="preserve"> (т.е. самостоятелен ли ваш выбор или обусловлен возможностями и стремлениями родителей)?</w:t>
      </w:r>
    </w:p>
    <w:p w:rsidR="00F52578" w:rsidRDefault="00F52578" w:rsidP="00F525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Есть ли у вас цель и задачи в отношении профессиональных планов?</w:t>
      </w:r>
    </w:p>
    <w:p w:rsidR="00F52578" w:rsidRDefault="00F52578" w:rsidP="00F525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Какая профессия вам интересна? В каком учебном заведении ее можно приобрести?</w:t>
      </w:r>
    </w:p>
    <w:p w:rsidR="00F52578" w:rsidRDefault="00F52578" w:rsidP="00F525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положительные стороны имеет выбранная вами профессия? А какие негативные?</w:t>
      </w:r>
    </w:p>
    <w:p w:rsidR="00F52578" w:rsidRDefault="00F52578" w:rsidP="00F525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Могут ли какие-либо недостатки вашего характера помешать вам в достижении профессиональной цели? (Не обязательно только лень; это может быть, например, слабое здоровье, стеснительность).</w:t>
      </w:r>
    </w:p>
    <w:p w:rsidR="00F52578" w:rsidRDefault="00F52578" w:rsidP="00F525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Есть ли у вас примерный план самосовершенствования относительно профессионального роста? Если «да», то в чем он заключается?</w:t>
      </w:r>
    </w:p>
    <w:p w:rsidR="00F52578" w:rsidRDefault="00F52578" w:rsidP="00F525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или кто может вам в этом помешать?</w:t>
      </w:r>
    </w:p>
    <w:p w:rsidR="00F52578" w:rsidRDefault="00F52578" w:rsidP="00F525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Намерены ли вы преодолевать препятствия на пути к профессиональной цели?</w:t>
      </w:r>
    </w:p>
    <w:p w:rsidR="00F52578" w:rsidRDefault="00F52578" w:rsidP="00F525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Имеете ли вы запасные варианты на случай неудачи в действиях по основному выбору?</w:t>
      </w:r>
    </w:p>
    <w:p w:rsidR="00F52578" w:rsidRDefault="00F52578" w:rsidP="00F525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Предпринимаете ли вы уже сейчас какие-либо действия для подготовки к избранной специальности кроме учебы в школе?</w:t>
      </w:r>
    </w:p>
    <w:p w:rsidR="00F52578" w:rsidRDefault="00F52578" w:rsidP="00F52578">
      <w:pPr>
        <w:jc w:val="both"/>
        <w:rPr>
          <w:sz w:val="28"/>
          <w:szCs w:val="28"/>
        </w:rPr>
      </w:pP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Ответы оцениваются по 5 балльной шкале в соответствии с такими критериями: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балл – отказ ответить на вопрос;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балла - непродуманный ответ или признание в том, что ответа нет;</w:t>
      </w:r>
    </w:p>
    <w:p w:rsidR="00F52578" w:rsidRDefault="00F52578" w:rsidP="00F52578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балла – неконкретный ответ (например, «собираюсь поступать в институт» без указания, в какой именно); </w:t>
      </w:r>
    </w:p>
    <w:p w:rsidR="00F52578" w:rsidRDefault="00F52578" w:rsidP="00F52578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>4 балла – продуманный ответ с минимальным обоснованием;</w:t>
      </w:r>
    </w:p>
    <w:p w:rsidR="00F52578" w:rsidRDefault="00F52578" w:rsidP="00F52578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>5 баллов</w:t>
      </w:r>
      <w:r w:rsidR="00161AAA">
        <w:rPr>
          <w:sz w:val="28"/>
          <w:szCs w:val="28"/>
        </w:rPr>
        <w:t xml:space="preserve"> – четкий, обоснованный ответ (</w:t>
      </w:r>
      <w:r>
        <w:rPr>
          <w:sz w:val="28"/>
          <w:szCs w:val="28"/>
        </w:rPr>
        <w:t>в контексте других ответов).</w:t>
      </w:r>
    </w:p>
    <w:p w:rsidR="00F52578" w:rsidRDefault="00F52578" w:rsidP="00F52578">
      <w:pPr>
        <w:ind w:left="708" w:firstLine="12"/>
        <w:jc w:val="both"/>
        <w:rPr>
          <w:sz w:val="28"/>
          <w:szCs w:val="28"/>
        </w:rPr>
      </w:pPr>
    </w:p>
    <w:p w:rsidR="00161AAA" w:rsidRDefault="00161AAA" w:rsidP="00F52578">
      <w:pPr>
        <w:ind w:left="708" w:firstLine="12"/>
        <w:jc w:val="right"/>
        <w:rPr>
          <w:b/>
          <w:sz w:val="28"/>
          <w:szCs w:val="28"/>
        </w:rPr>
      </w:pPr>
    </w:p>
    <w:p w:rsidR="00161AAA" w:rsidRDefault="00161AAA" w:rsidP="00F52578">
      <w:pPr>
        <w:ind w:left="708" w:firstLine="12"/>
        <w:jc w:val="right"/>
        <w:rPr>
          <w:b/>
          <w:sz w:val="28"/>
          <w:szCs w:val="28"/>
        </w:rPr>
      </w:pPr>
    </w:p>
    <w:p w:rsidR="00161AAA" w:rsidRDefault="00161AAA" w:rsidP="00F52578">
      <w:pPr>
        <w:ind w:left="708" w:firstLine="12"/>
        <w:jc w:val="right"/>
        <w:rPr>
          <w:b/>
          <w:sz w:val="28"/>
          <w:szCs w:val="28"/>
        </w:rPr>
      </w:pPr>
    </w:p>
    <w:p w:rsidR="00F52578" w:rsidRDefault="00F52578" w:rsidP="00F52578">
      <w:pPr>
        <w:ind w:left="708" w:firstLine="1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3. </w:t>
      </w:r>
    </w:p>
    <w:p w:rsidR="00F52578" w:rsidRDefault="00F52578" w:rsidP="00F52578">
      <w:pPr>
        <w:ind w:left="708" w:firstLine="12"/>
        <w:jc w:val="right"/>
        <w:rPr>
          <w:b/>
          <w:sz w:val="28"/>
          <w:szCs w:val="28"/>
        </w:rPr>
      </w:pPr>
    </w:p>
    <w:p w:rsidR="00F52578" w:rsidRDefault="00F52578" w:rsidP="00F52578">
      <w:pPr>
        <w:ind w:left="708" w:firstLine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информированности о рынке труда</w:t>
      </w:r>
    </w:p>
    <w:p w:rsidR="00F52578" w:rsidRDefault="00F52578" w:rsidP="00F52578">
      <w:pPr>
        <w:ind w:left="708" w:firstLine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(Шестопалова Е.А., Гарейшина А.М.)</w:t>
      </w:r>
    </w:p>
    <w:p w:rsidR="00F52578" w:rsidRDefault="00F52578" w:rsidP="00F52578">
      <w:pPr>
        <w:ind w:left="708" w:firstLine="12"/>
        <w:jc w:val="center"/>
        <w:rPr>
          <w:b/>
          <w:sz w:val="28"/>
          <w:szCs w:val="28"/>
        </w:rPr>
      </w:pP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вы уже достаточно хорошо определились в с</w:t>
      </w:r>
      <w:r w:rsidR="00161AAA">
        <w:rPr>
          <w:sz w:val="28"/>
          <w:szCs w:val="28"/>
        </w:rPr>
        <w:t>в</w:t>
      </w:r>
      <w:r>
        <w:rPr>
          <w:sz w:val="28"/>
          <w:szCs w:val="28"/>
        </w:rPr>
        <w:t>оих «хочу», и круге тех профессий, среди которых вы можете искать свою, чтобы уверенность в этом была полной, ответьте на несколько вопросов: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Определен, ли круг профессий, относительно которых я могу утверждать, что они соответствуют моим желаниям?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Определен ли круг профессий, относительно которых я могу утверждать, что они соответствуют моим способностям?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Определен ли круг профессий, относительно которых я могу утверждать, что они соответствуют и моим желаниям и моим способностям?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утвердительно ответили на эти три вопроса, том можно начать оценку вашей информированности о реальных возможностях, которые предоставляет сегодняшний рынок труда или обучения. 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</w:p>
    <w:p w:rsidR="00F52578" w:rsidRDefault="00F52578" w:rsidP="00F52578">
      <w:pPr>
        <w:ind w:firstLine="720"/>
        <w:jc w:val="both"/>
        <w:rPr>
          <w:sz w:val="28"/>
          <w:szCs w:val="28"/>
          <w:u w:val="single"/>
        </w:rPr>
      </w:pPr>
      <w:r w:rsidRPr="00F50C7B">
        <w:rPr>
          <w:sz w:val="28"/>
          <w:szCs w:val="28"/>
          <w:u w:val="single"/>
        </w:rPr>
        <w:t>О профессиях и содержании труда</w:t>
      </w:r>
    </w:p>
    <w:p w:rsidR="00F52578" w:rsidRDefault="00F52578" w:rsidP="00F52578">
      <w:pPr>
        <w:ind w:firstLine="720"/>
        <w:jc w:val="both"/>
        <w:rPr>
          <w:sz w:val="28"/>
          <w:szCs w:val="28"/>
          <w:u w:val="single"/>
        </w:rPr>
      </w:pP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Насколько те профессии, которые вы выбрали как возможные для себя, распространены на рынке труда?</w:t>
      </w:r>
      <w:r w:rsidRPr="00F50C7B">
        <w:rPr>
          <w:sz w:val="28"/>
          <w:szCs w:val="28"/>
        </w:rPr>
        <w:t xml:space="preserve"> 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Какие из этих профессий распространены наиболее широко, а какие наименее?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Популярны ли они?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Это новые профессии или они традиционны для нашего рынка труда?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Что конкретно делает работник, выполняющий профессиональные обязанности по избранным вами профессиям, и каково содержание его труда?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Какой уровень квалификации и образования необходим для выполнения этой работы?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</w:p>
    <w:p w:rsidR="00F52578" w:rsidRDefault="00F52578" w:rsidP="00F52578">
      <w:pPr>
        <w:ind w:firstLine="720"/>
        <w:jc w:val="both"/>
        <w:rPr>
          <w:sz w:val="28"/>
          <w:szCs w:val="28"/>
        </w:rPr>
      </w:pPr>
    </w:p>
    <w:p w:rsidR="00F52578" w:rsidRDefault="00F52578" w:rsidP="00F52578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 возможностях трудоустройства</w:t>
      </w:r>
    </w:p>
    <w:p w:rsidR="00F52578" w:rsidRDefault="00F52578" w:rsidP="00F52578">
      <w:pPr>
        <w:ind w:firstLine="720"/>
        <w:jc w:val="both"/>
        <w:rPr>
          <w:sz w:val="28"/>
          <w:szCs w:val="28"/>
          <w:u w:val="single"/>
        </w:rPr>
      </w:pPr>
    </w:p>
    <w:p w:rsidR="00F52578" w:rsidRDefault="00F52578" w:rsidP="00F5257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 ли рабочих мест, где необходима избранная вами профессия?</w:t>
      </w:r>
    </w:p>
    <w:p w:rsidR="00F52578" w:rsidRDefault="00F52578" w:rsidP="00F5257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Велика ли конкуренция на эти места?</w:t>
      </w:r>
    </w:p>
    <w:p w:rsidR="00F52578" w:rsidRPr="006F04D0" w:rsidRDefault="00F52578" w:rsidP="00F5257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 ли безработных, которые имеют эту профессию?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 перспективах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Насколько избранная вами профессия перспективна, то есть, будет ли она также популярна и через 10 – 15 лет?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Увеличится ли конкуренция за рабочие места по этим профессиям?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Какие возможности открываются перед вами лично, если вы будете работать по интересующим вам профессиям?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</w:p>
    <w:p w:rsidR="00F52578" w:rsidRDefault="00F52578" w:rsidP="00F52578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 предприятиях</w:t>
      </w:r>
    </w:p>
    <w:p w:rsidR="00F52578" w:rsidRDefault="00F52578" w:rsidP="00F52578">
      <w:pPr>
        <w:ind w:firstLine="720"/>
        <w:jc w:val="both"/>
        <w:rPr>
          <w:sz w:val="28"/>
          <w:szCs w:val="28"/>
          <w:u w:val="single"/>
        </w:rPr>
      </w:pP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Известны ли вам предприятия, на которых используются работники избранной вами профессии?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Сколько таких предприятий вы можете назвать прямо сейчас?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Какие это предприятия: частные или государственные?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Динамично ли развиваются эти предприятия или испытывают трудности?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Какие возможности предоставляют эти предприятия для профессионального роста?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</w:p>
    <w:p w:rsidR="00F52578" w:rsidRDefault="00F52578" w:rsidP="00F52578">
      <w:pPr>
        <w:ind w:firstLine="720"/>
        <w:jc w:val="right"/>
        <w:rPr>
          <w:b/>
          <w:sz w:val="28"/>
          <w:szCs w:val="28"/>
        </w:rPr>
      </w:pPr>
      <w:r w:rsidRPr="00932369">
        <w:rPr>
          <w:b/>
          <w:sz w:val="28"/>
          <w:szCs w:val="28"/>
        </w:rPr>
        <w:t>Приложение 4.</w:t>
      </w:r>
    </w:p>
    <w:p w:rsidR="00F52578" w:rsidRDefault="00F52578" w:rsidP="00F52578">
      <w:pPr>
        <w:ind w:firstLine="720"/>
        <w:jc w:val="right"/>
        <w:rPr>
          <w:b/>
          <w:sz w:val="28"/>
          <w:szCs w:val="28"/>
        </w:rPr>
      </w:pPr>
    </w:p>
    <w:p w:rsidR="00F52578" w:rsidRDefault="00F52578" w:rsidP="00F5257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 профориентации</w:t>
      </w:r>
    </w:p>
    <w:p w:rsidR="00F52578" w:rsidRDefault="00F52578" w:rsidP="00F5257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«Профессиональное самоопределение школьников»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программы: 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оказать психолого-пед</w:t>
      </w:r>
      <w:r w:rsidR="00B204AC">
        <w:rPr>
          <w:sz w:val="28"/>
          <w:szCs w:val="28"/>
        </w:rPr>
        <w:t xml:space="preserve">агогическую поддержку </w:t>
      </w:r>
      <w:r w:rsidR="00B204AC" w:rsidRPr="009329C7">
        <w:rPr>
          <w:sz w:val="28"/>
          <w:szCs w:val="28"/>
        </w:rPr>
        <w:t>учащимся 9</w:t>
      </w:r>
      <w:r w:rsidRPr="009329C7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классов в профессиональном самоопределении;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открыть перед старшеклассниками перспективу в дальнейшем личностном развитии;</w:t>
      </w:r>
    </w:p>
    <w:p w:rsidR="00F52578" w:rsidRDefault="00F52578" w:rsidP="00161AA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помочь молодым людям определить свои склонности, интересы, возможности и в соответствии с ними выбрать направление профессиональной деятельности.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52578" w:rsidRDefault="00F52578" w:rsidP="00161AAA">
      <w:pPr>
        <w:numPr>
          <w:ilvl w:val="0"/>
          <w:numId w:val="1"/>
        </w:numPr>
        <w:tabs>
          <w:tab w:val="clear" w:pos="1755"/>
          <w:tab w:val="num" w:pos="1276"/>
        </w:tabs>
        <w:spacing w:line="360" w:lineRule="auto"/>
        <w:ind w:left="1276" w:hanging="556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теоретические представления и понятия, связанные с миром профессий;</w:t>
      </w:r>
    </w:p>
    <w:p w:rsidR="00F52578" w:rsidRDefault="00F52578" w:rsidP="00161AAA">
      <w:pPr>
        <w:numPr>
          <w:ilvl w:val="0"/>
          <w:numId w:val="1"/>
        </w:numPr>
        <w:tabs>
          <w:tab w:val="clear" w:pos="1755"/>
          <w:tab w:val="num" w:pos="1276"/>
        </w:tabs>
        <w:spacing w:line="360" w:lineRule="auto"/>
        <w:ind w:left="1276" w:hanging="556"/>
        <w:jc w:val="both"/>
        <w:rPr>
          <w:sz w:val="28"/>
          <w:szCs w:val="28"/>
        </w:rPr>
      </w:pPr>
      <w:r>
        <w:rPr>
          <w:sz w:val="28"/>
          <w:szCs w:val="28"/>
        </w:rPr>
        <w:t>помочь учащимся выявить особенности своего темперамента, характера, склонности, интересы и соотнести их с выбираемой профессией;</w:t>
      </w:r>
    </w:p>
    <w:p w:rsidR="00F52578" w:rsidRDefault="00F52578" w:rsidP="00161AAA">
      <w:pPr>
        <w:numPr>
          <w:ilvl w:val="0"/>
          <w:numId w:val="1"/>
        </w:numPr>
        <w:tabs>
          <w:tab w:val="clear" w:pos="1755"/>
          <w:tab w:val="num" w:pos="1276"/>
        </w:tabs>
        <w:spacing w:line="360" w:lineRule="auto"/>
        <w:ind w:left="1276" w:hanging="556"/>
        <w:jc w:val="both"/>
        <w:rPr>
          <w:sz w:val="28"/>
          <w:szCs w:val="28"/>
        </w:rPr>
      </w:pPr>
      <w:r>
        <w:rPr>
          <w:sz w:val="28"/>
          <w:szCs w:val="28"/>
        </w:rPr>
        <w:t>помочь учащимся определить свои профессиональные предпочтения;</w:t>
      </w:r>
    </w:p>
    <w:p w:rsidR="00F52578" w:rsidRDefault="00F52578" w:rsidP="00161AAA">
      <w:pPr>
        <w:numPr>
          <w:ilvl w:val="0"/>
          <w:numId w:val="1"/>
        </w:numPr>
        <w:tabs>
          <w:tab w:val="clear" w:pos="1755"/>
          <w:tab w:val="num" w:pos="1276"/>
        </w:tabs>
        <w:spacing w:line="360" w:lineRule="auto"/>
        <w:ind w:left="1276" w:hanging="556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о рынке труда, новых профессиях, возможностях получения профессий в имеющихся учебных заведениях.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были использовано время классных часов. Периодичность 10 занятий, по 2 в месяц, длительность 45 минут.</w:t>
      </w:r>
    </w:p>
    <w:p w:rsidR="00F52578" w:rsidRDefault="00F52578" w:rsidP="00F52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Специфика занятий: теоретическое рассмотрение тем, с проведением диагностического обследован</w:t>
      </w:r>
      <w:r w:rsidR="008C0D96">
        <w:rPr>
          <w:sz w:val="28"/>
          <w:szCs w:val="28"/>
        </w:rPr>
        <w:t>ия учащихся и последующими реко</w:t>
      </w:r>
      <w:r>
        <w:rPr>
          <w:sz w:val="28"/>
          <w:szCs w:val="28"/>
        </w:rPr>
        <w:t>мендациями.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</w:p>
    <w:p w:rsidR="00F52578" w:rsidRDefault="00F52578" w:rsidP="00F5257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p w:rsidR="00F52578" w:rsidRDefault="00F52578" w:rsidP="00F52578">
      <w:pPr>
        <w:ind w:firstLine="72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6840"/>
        <w:gridCol w:w="2083"/>
      </w:tblGrid>
      <w:tr w:rsidR="00F52578" w:rsidTr="00E64CA4">
        <w:tc>
          <w:tcPr>
            <w:tcW w:w="648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840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083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F52578" w:rsidTr="00E64CA4">
        <w:tc>
          <w:tcPr>
            <w:tcW w:w="648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40" w:type="dxa"/>
          </w:tcPr>
          <w:p w:rsidR="00F52578" w:rsidRDefault="00F52578" w:rsidP="00E64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профессий</w:t>
            </w:r>
          </w:p>
        </w:tc>
        <w:tc>
          <w:tcPr>
            <w:tcW w:w="2083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2578" w:rsidTr="00E64CA4">
        <w:tc>
          <w:tcPr>
            <w:tcW w:w="648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840" w:type="dxa"/>
          </w:tcPr>
          <w:p w:rsidR="00F52578" w:rsidRDefault="00F52578" w:rsidP="00E64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Интересы, склонности, возможности и выбор профессии (диагностика)</w:t>
            </w:r>
          </w:p>
        </w:tc>
        <w:tc>
          <w:tcPr>
            <w:tcW w:w="2083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2578" w:rsidTr="00E64CA4">
        <w:tc>
          <w:tcPr>
            <w:tcW w:w="648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40" w:type="dxa"/>
          </w:tcPr>
          <w:p w:rsidR="00F52578" w:rsidRDefault="00F52578" w:rsidP="00E64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Темперамент и выбор профессии (диагностика)</w:t>
            </w:r>
          </w:p>
        </w:tc>
        <w:tc>
          <w:tcPr>
            <w:tcW w:w="2083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2578" w:rsidTr="00E64CA4">
        <w:tc>
          <w:tcPr>
            <w:tcW w:w="648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40" w:type="dxa"/>
          </w:tcPr>
          <w:p w:rsidR="00F52578" w:rsidRDefault="00F52578" w:rsidP="00E64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типов профессий «человек – природа»</w:t>
            </w:r>
          </w:p>
        </w:tc>
        <w:tc>
          <w:tcPr>
            <w:tcW w:w="2083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2578" w:rsidTr="00E64CA4">
        <w:tc>
          <w:tcPr>
            <w:tcW w:w="648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40" w:type="dxa"/>
          </w:tcPr>
          <w:p w:rsidR="00F52578" w:rsidRDefault="00F52578" w:rsidP="00E64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типов профессий «человек – техника»</w:t>
            </w:r>
          </w:p>
        </w:tc>
        <w:tc>
          <w:tcPr>
            <w:tcW w:w="2083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2578" w:rsidTr="00E64CA4">
        <w:tc>
          <w:tcPr>
            <w:tcW w:w="648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840" w:type="dxa"/>
          </w:tcPr>
          <w:p w:rsidR="00F52578" w:rsidRDefault="00F52578" w:rsidP="00E64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типов профессий «человек – человек»</w:t>
            </w:r>
          </w:p>
        </w:tc>
        <w:tc>
          <w:tcPr>
            <w:tcW w:w="2083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2578" w:rsidTr="00E64CA4">
        <w:tc>
          <w:tcPr>
            <w:tcW w:w="648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40" w:type="dxa"/>
          </w:tcPr>
          <w:p w:rsidR="00F52578" w:rsidRDefault="00F52578" w:rsidP="00E64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типов профессий «человек – знаковая система»</w:t>
            </w:r>
          </w:p>
        </w:tc>
        <w:tc>
          <w:tcPr>
            <w:tcW w:w="2083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2578" w:rsidTr="00E64CA4">
        <w:tc>
          <w:tcPr>
            <w:tcW w:w="648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40" w:type="dxa"/>
          </w:tcPr>
          <w:p w:rsidR="00F52578" w:rsidRDefault="00F52578" w:rsidP="00E64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типов профессий «человек – художественный образ»</w:t>
            </w:r>
          </w:p>
        </w:tc>
        <w:tc>
          <w:tcPr>
            <w:tcW w:w="2083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2578" w:rsidTr="00E64CA4">
        <w:tc>
          <w:tcPr>
            <w:tcW w:w="648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40" w:type="dxa"/>
          </w:tcPr>
          <w:p w:rsidR="00F52578" w:rsidRDefault="00F52578" w:rsidP="00E64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новыми профессиями. Информация о рынке труда и о рынках труда, имеющих будущее </w:t>
            </w:r>
          </w:p>
        </w:tc>
        <w:tc>
          <w:tcPr>
            <w:tcW w:w="2083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2578" w:rsidTr="00E64CA4">
        <w:tc>
          <w:tcPr>
            <w:tcW w:w="648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:rsidR="00F52578" w:rsidRDefault="00F52578" w:rsidP="00E64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2083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52578" w:rsidRPr="00932369" w:rsidRDefault="00F52578" w:rsidP="00F52578">
      <w:pPr>
        <w:ind w:firstLine="720"/>
        <w:jc w:val="center"/>
        <w:rPr>
          <w:sz w:val="28"/>
          <w:szCs w:val="28"/>
        </w:rPr>
      </w:pPr>
    </w:p>
    <w:p w:rsidR="00F52578" w:rsidRDefault="00F52578" w:rsidP="00F52578">
      <w:pPr>
        <w:rPr>
          <w:sz w:val="28"/>
          <w:szCs w:val="28"/>
        </w:rPr>
      </w:pPr>
    </w:p>
    <w:p w:rsidR="00F52578" w:rsidRDefault="00F52578" w:rsidP="00F5257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5.</w:t>
      </w:r>
    </w:p>
    <w:p w:rsidR="00F52578" w:rsidRDefault="00F52578" w:rsidP="00F52578">
      <w:pPr>
        <w:jc w:val="center"/>
        <w:rPr>
          <w:b/>
          <w:sz w:val="28"/>
          <w:szCs w:val="28"/>
        </w:rPr>
      </w:pPr>
    </w:p>
    <w:p w:rsidR="00F52578" w:rsidRDefault="00F52578" w:rsidP="00F52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 профориентации</w:t>
      </w:r>
    </w:p>
    <w:p w:rsidR="00F52578" w:rsidRDefault="00F52578" w:rsidP="00F52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«Мои профессиональные намерения»</w:t>
      </w:r>
    </w:p>
    <w:p w:rsidR="00F52578" w:rsidRDefault="00F52578" w:rsidP="00F52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(Савченко М.Ю.,2005)</w:t>
      </w:r>
    </w:p>
    <w:p w:rsidR="00F52578" w:rsidRDefault="00F52578" w:rsidP="00F52578">
      <w:pPr>
        <w:jc w:val="both"/>
        <w:rPr>
          <w:sz w:val="28"/>
          <w:szCs w:val="28"/>
        </w:rPr>
      </w:pP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Цели: - оказать эффективную психолого-педагогическую поддержку учащимся;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открыть перед старшеклассниками</w:t>
      </w:r>
      <w:r w:rsidR="00B204AC">
        <w:rPr>
          <w:sz w:val="28"/>
          <w:szCs w:val="28"/>
        </w:rPr>
        <w:t xml:space="preserve"> </w:t>
      </w:r>
      <w:r w:rsidR="00B204AC" w:rsidRPr="009329C7">
        <w:rPr>
          <w:sz w:val="28"/>
          <w:szCs w:val="28"/>
        </w:rPr>
        <w:t>11-х классов</w:t>
      </w:r>
      <w:r>
        <w:rPr>
          <w:sz w:val="28"/>
          <w:szCs w:val="28"/>
        </w:rPr>
        <w:t xml:space="preserve"> перспективу в дальнейшем личностном развитии;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помочь определить свои жизненные планы и в соответствии с ними выстроить алгоритм действий.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Формирование актуального для подростков «информационного поля».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подростков средствами самопознания, развитие навыков и умений по целеполаганию и планированию.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мотивов саморазвития, личностного роста.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Этапы проведения:</w:t>
      </w:r>
    </w:p>
    <w:p w:rsidR="00F52578" w:rsidRDefault="00F52578" w:rsidP="00F5257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ознакомительно-ориентировочный (занятия с 1-го по 2-е);</w:t>
      </w:r>
    </w:p>
    <w:p w:rsidR="00F52578" w:rsidRDefault="00F52578" w:rsidP="00F5257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проективный, коррекционно-развивающий(3 – 9 занятия).</w:t>
      </w:r>
    </w:p>
    <w:p w:rsidR="00F52578" w:rsidRDefault="00F52578" w:rsidP="00F52578">
      <w:pPr>
        <w:ind w:left="720"/>
        <w:jc w:val="both"/>
        <w:rPr>
          <w:sz w:val="28"/>
          <w:szCs w:val="28"/>
        </w:rPr>
      </w:pPr>
    </w:p>
    <w:p w:rsidR="00F52578" w:rsidRDefault="00F52578" w:rsidP="00F52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осуществляется с помощью игровых методов, методов моделирования; использования диагностических методик, методов групповой работы, а также используются релаксационные упражнения.</w:t>
      </w:r>
    </w:p>
    <w:p w:rsidR="00F52578" w:rsidRDefault="00F52578" w:rsidP="00F52578">
      <w:pPr>
        <w:ind w:firstLine="720"/>
        <w:jc w:val="both"/>
        <w:rPr>
          <w:sz w:val="28"/>
          <w:szCs w:val="28"/>
        </w:rPr>
      </w:pPr>
    </w:p>
    <w:p w:rsidR="00F52578" w:rsidRDefault="00F52578" w:rsidP="00F5257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Тематический план</w:t>
      </w:r>
    </w:p>
    <w:p w:rsidR="00F52578" w:rsidRDefault="00F52578" w:rsidP="00F52578">
      <w:pPr>
        <w:ind w:firstLine="72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6840"/>
        <w:gridCol w:w="1903"/>
      </w:tblGrid>
      <w:tr w:rsidR="00F52578" w:rsidTr="00E64CA4">
        <w:tc>
          <w:tcPr>
            <w:tcW w:w="828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840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903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F52578" w:rsidTr="00E64CA4">
        <w:tc>
          <w:tcPr>
            <w:tcW w:w="828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40" w:type="dxa"/>
          </w:tcPr>
          <w:p w:rsidR="00F52578" w:rsidRDefault="00F52578" w:rsidP="00E64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Ориентировочное</w:t>
            </w:r>
          </w:p>
        </w:tc>
        <w:tc>
          <w:tcPr>
            <w:tcW w:w="1903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</w:tr>
      <w:tr w:rsidR="00F52578" w:rsidTr="00E64CA4">
        <w:tc>
          <w:tcPr>
            <w:tcW w:w="828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840" w:type="dxa"/>
          </w:tcPr>
          <w:p w:rsidR="00F52578" w:rsidRDefault="00F52578" w:rsidP="00E64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профессий</w:t>
            </w:r>
          </w:p>
        </w:tc>
        <w:tc>
          <w:tcPr>
            <w:tcW w:w="1903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</w:tr>
      <w:tr w:rsidR="00F52578" w:rsidTr="00E64CA4">
        <w:tc>
          <w:tcPr>
            <w:tcW w:w="828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840" w:type="dxa"/>
          </w:tcPr>
          <w:p w:rsidR="00F52578" w:rsidRDefault="00F52578" w:rsidP="00E64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и моделирование</w:t>
            </w:r>
          </w:p>
        </w:tc>
        <w:tc>
          <w:tcPr>
            <w:tcW w:w="1903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2578" w:rsidTr="00E64CA4">
        <w:tc>
          <w:tcPr>
            <w:tcW w:w="828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40" w:type="dxa"/>
          </w:tcPr>
          <w:p w:rsidR="00F52578" w:rsidRDefault="00F52578" w:rsidP="00E64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Темперамент и выбор профессии</w:t>
            </w:r>
          </w:p>
        </w:tc>
        <w:tc>
          <w:tcPr>
            <w:tcW w:w="1903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2578" w:rsidTr="00E64CA4">
        <w:tc>
          <w:tcPr>
            <w:tcW w:w="828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40" w:type="dxa"/>
          </w:tcPr>
          <w:p w:rsidR="00F52578" w:rsidRDefault="00F52578" w:rsidP="00E64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Интересы и выбор профессии</w:t>
            </w:r>
          </w:p>
        </w:tc>
        <w:tc>
          <w:tcPr>
            <w:tcW w:w="1903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2578" w:rsidTr="00E64CA4">
        <w:tc>
          <w:tcPr>
            <w:tcW w:w="828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40" w:type="dxa"/>
          </w:tcPr>
          <w:p w:rsidR="00F52578" w:rsidRDefault="00F52578" w:rsidP="00E64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Склонности и профессиональна направленность</w:t>
            </w:r>
          </w:p>
        </w:tc>
        <w:tc>
          <w:tcPr>
            <w:tcW w:w="1903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2578" w:rsidTr="00E64CA4">
        <w:tc>
          <w:tcPr>
            <w:tcW w:w="828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40" w:type="dxa"/>
          </w:tcPr>
          <w:p w:rsidR="00F52578" w:rsidRDefault="00F52578" w:rsidP="00E64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тип личности</w:t>
            </w:r>
          </w:p>
        </w:tc>
        <w:tc>
          <w:tcPr>
            <w:tcW w:w="1903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2578" w:rsidTr="00E64CA4">
        <w:tc>
          <w:tcPr>
            <w:tcW w:w="828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40" w:type="dxa"/>
          </w:tcPr>
          <w:p w:rsidR="00F52578" w:rsidRDefault="00F52578" w:rsidP="00E64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«Кадровый вопрос»</w:t>
            </w:r>
          </w:p>
        </w:tc>
        <w:tc>
          <w:tcPr>
            <w:tcW w:w="1903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2578" w:rsidTr="00E64CA4">
        <w:tc>
          <w:tcPr>
            <w:tcW w:w="828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40" w:type="dxa"/>
          </w:tcPr>
          <w:p w:rsidR="00F52578" w:rsidRDefault="00F52578" w:rsidP="00E64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достичь успеха в профессии</w:t>
            </w:r>
          </w:p>
        </w:tc>
        <w:tc>
          <w:tcPr>
            <w:tcW w:w="1903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2578" w:rsidTr="00E64CA4">
        <w:tc>
          <w:tcPr>
            <w:tcW w:w="828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40" w:type="dxa"/>
          </w:tcPr>
          <w:p w:rsidR="00F52578" w:rsidRDefault="00F52578" w:rsidP="00E64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друзей</w:t>
            </w:r>
          </w:p>
        </w:tc>
        <w:tc>
          <w:tcPr>
            <w:tcW w:w="1903" w:type="dxa"/>
          </w:tcPr>
          <w:p w:rsidR="00F52578" w:rsidRDefault="00F52578" w:rsidP="00E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</w:tr>
    </w:tbl>
    <w:p w:rsidR="00F52578" w:rsidRPr="00175249" w:rsidRDefault="00F52578" w:rsidP="00F52578">
      <w:pPr>
        <w:ind w:firstLine="720"/>
        <w:jc w:val="center"/>
        <w:rPr>
          <w:sz w:val="28"/>
          <w:szCs w:val="28"/>
        </w:rPr>
      </w:pPr>
    </w:p>
    <w:p w:rsidR="001D2D1F" w:rsidRDefault="001D2D1F"/>
    <w:sectPr w:rsidR="001D2D1F" w:rsidSect="00BB15D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8" w:right="850" w:bottom="568" w:left="85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15" w:rsidRDefault="00BF7A15" w:rsidP="007B194C">
      <w:r>
        <w:separator/>
      </w:r>
    </w:p>
  </w:endnote>
  <w:endnote w:type="continuationSeparator" w:id="0">
    <w:p w:rsidR="00BF7A15" w:rsidRDefault="00BF7A15" w:rsidP="007B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15" w:rsidRDefault="00BF7A15" w:rsidP="00E64CA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7A15" w:rsidRDefault="00BF7A15" w:rsidP="00E64CA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15" w:rsidRDefault="00BF7A15" w:rsidP="00E64CA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15" w:rsidRDefault="00BF7A15" w:rsidP="007B194C">
      <w:r>
        <w:separator/>
      </w:r>
    </w:p>
  </w:footnote>
  <w:footnote w:type="continuationSeparator" w:id="0">
    <w:p w:rsidR="00BF7A15" w:rsidRDefault="00BF7A15" w:rsidP="007B1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15" w:rsidRDefault="00BF7A15" w:rsidP="00E64CA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7A15" w:rsidRDefault="00BF7A15" w:rsidP="00E64CA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15" w:rsidRDefault="00BF7A15" w:rsidP="00E64CA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29C7">
      <w:rPr>
        <w:rStyle w:val="a6"/>
        <w:noProof/>
      </w:rPr>
      <w:t>24</w:t>
    </w:r>
    <w:r>
      <w:rPr>
        <w:rStyle w:val="a6"/>
      </w:rPr>
      <w:fldChar w:fldCharType="end"/>
    </w:r>
  </w:p>
  <w:p w:rsidR="00BF7A15" w:rsidRDefault="00BF7A15" w:rsidP="00E64CA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9CB"/>
    <w:multiLevelType w:val="hybridMultilevel"/>
    <w:tmpl w:val="77208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46D7D"/>
    <w:multiLevelType w:val="hybridMultilevel"/>
    <w:tmpl w:val="7A688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315A50"/>
    <w:multiLevelType w:val="hybridMultilevel"/>
    <w:tmpl w:val="D162126A"/>
    <w:lvl w:ilvl="0" w:tplc="E152ABEA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5F61FE7"/>
    <w:multiLevelType w:val="hybridMultilevel"/>
    <w:tmpl w:val="4F8ADA34"/>
    <w:lvl w:ilvl="0" w:tplc="913E9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3ED711D"/>
    <w:multiLevelType w:val="hybridMultilevel"/>
    <w:tmpl w:val="F4D4ED72"/>
    <w:lvl w:ilvl="0" w:tplc="B19667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817428"/>
    <w:multiLevelType w:val="hybridMultilevel"/>
    <w:tmpl w:val="172A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578"/>
    <w:rsid w:val="00003D72"/>
    <w:rsid w:val="00005963"/>
    <w:rsid w:val="00022E2D"/>
    <w:rsid w:val="00043551"/>
    <w:rsid w:val="0004572D"/>
    <w:rsid w:val="00064EA8"/>
    <w:rsid w:val="00066F59"/>
    <w:rsid w:val="000D369C"/>
    <w:rsid w:val="000D6DD1"/>
    <w:rsid w:val="000E4791"/>
    <w:rsid w:val="00103F21"/>
    <w:rsid w:val="00135F25"/>
    <w:rsid w:val="0014172C"/>
    <w:rsid w:val="0014217D"/>
    <w:rsid w:val="00161AAA"/>
    <w:rsid w:val="00163505"/>
    <w:rsid w:val="0016771D"/>
    <w:rsid w:val="00170525"/>
    <w:rsid w:val="00182042"/>
    <w:rsid w:val="001C3121"/>
    <w:rsid w:val="001D2D1F"/>
    <w:rsid w:val="001F4A43"/>
    <w:rsid w:val="002235CD"/>
    <w:rsid w:val="002326DE"/>
    <w:rsid w:val="002479AC"/>
    <w:rsid w:val="0026030C"/>
    <w:rsid w:val="00260587"/>
    <w:rsid w:val="00267326"/>
    <w:rsid w:val="00267C61"/>
    <w:rsid w:val="0028673A"/>
    <w:rsid w:val="002B29FB"/>
    <w:rsid w:val="002B7C9A"/>
    <w:rsid w:val="002D1A1C"/>
    <w:rsid w:val="002E1436"/>
    <w:rsid w:val="002F3E1E"/>
    <w:rsid w:val="002F637A"/>
    <w:rsid w:val="00302979"/>
    <w:rsid w:val="003105F0"/>
    <w:rsid w:val="003136C2"/>
    <w:rsid w:val="003178F3"/>
    <w:rsid w:val="00327A17"/>
    <w:rsid w:val="003344FB"/>
    <w:rsid w:val="003345CC"/>
    <w:rsid w:val="003361BE"/>
    <w:rsid w:val="0036086E"/>
    <w:rsid w:val="003970BA"/>
    <w:rsid w:val="003A7F2C"/>
    <w:rsid w:val="003B4B4A"/>
    <w:rsid w:val="003C0112"/>
    <w:rsid w:val="003D7ABC"/>
    <w:rsid w:val="00402CAD"/>
    <w:rsid w:val="00413FDF"/>
    <w:rsid w:val="00425ED9"/>
    <w:rsid w:val="004469A5"/>
    <w:rsid w:val="00451FBA"/>
    <w:rsid w:val="00471CB8"/>
    <w:rsid w:val="00480510"/>
    <w:rsid w:val="00482D81"/>
    <w:rsid w:val="004A43D7"/>
    <w:rsid w:val="004A7F67"/>
    <w:rsid w:val="004C26CF"/>
    <w:rsid w:val="004C3CB5"/>
    <w:rsid w:val="004D7AF6"/>
    <w:rsid w:val="004F7B65"/>
    <w:rsid w:val="0050531E"/>
    <w:rsid w:val="00510EB2"/>
    <w:rsid w:val="0051611C"/>
    <w:rsid w:val="005231A5"/>
    <w:rsid w:val="00531D90"/>
    <w:rsid w:val="00531FE8"/>
    <w:rsid w:val="00532F32"/>
    <w:rsid w:val="00562859"/>
    <w:rsid w:val="00576DE2"/>
    <w:rsid w:val="00584F40"/>
    <w:rsid w:val="00590E84"/>
    <w:rsid w:val="005C5F9E"/>
    <w:rsid w:val="005D5BD8"/>
    <w:rsid w:val="005F1173"/>
    <w:rsid w:val="005F3683"/>
    <w:rsid w:val="005F412C"/>
    <w:rsid w:val="00616447"/>
    <w:rsid w:val="0063704D"/>
    <w:rsid w:val="00644C70"/>
    <w:rsid w:val="00666F29"/>
    <w:rsid w:val="00674DF1"/>
    <w:rsid w:val="0069340F"/>
    <w:rsid w:val="006A2B5F"/>
    <w:rsid w:val="006A48BA"/>
    <w:rsid w:val="006B2D21"/>
    <w:rsid w:val="006B5598"/>
    <w:rsid w:val="006C09A8"/>
    <w:rsid w:val="006C18BE"/>
    <w:rsid w:val="006F40C4"/>
    <w:rsid w:val="006F59AB"/>
    <w:rsid w:val="007259BE"/>
    <w:rsid w:val="00742633"/>
    <w:rsid w:val="007637DB"/>
    <w:rsid w:val="007720CD"/>
    <w:rsid w:val="0079048B"/>
    <w:rsid w:val="00796305"/>
    <w:rsid w:val="007B194C"/>
    <w:rsid w:val="007B2372"/>
    <w:rsid w:val="007D554E"/>
    <w:rsid w:val="007F5B09"/>
    <w:rsid w:val="007F7C82"/>
    <w:rsid w:val="008065DD"/>
    <w:rsid w:val="00823058"/>
    <w:rsid w:val="00823842"/>
    <w:rsid w:val="00826257"/>
    <w:rsid w:val="0084150E"/>
    <w:rsid w:val="00855EA4"/>
    <w:rsid w:val="00865473"/>
    <w:rsid w:val="0086562D"/>
    <w:rsid w:val="00885C7B"/>
    <w:rsid w:val="00896906"/>
    <w:rsid w:val="008A4CFE"/>
    <w:rsid w:val="008A5499"/>
    <w:rsid w:val="008B258D"/>
    <w:rsid w:val="008C0D96"/>
    <w:rsid w:val="008D1502"/>
    <w:rsid w:val="009329C7"/>
    <w:rsid w:val="00947880"/>
    <w:rsid w:val="00973267"/>
    <w:rsid w:val="009A171A"/>
    <w:rsid w:val="009A2060"/>
    <w:rsid w:val="009A5947"/>
    <w:rsid w:val="009A67AB"/>
    <w:rsid w:val="009C022B"/>
    <w:rsid w:val="009C1C3F"/>
    <w:rsid w:val="009D3937"/>
    <w:rsid w:val="009E0111"/>
    <w:rsid w:val="009E21E0"/>
    <w:rsid w:val="00A0197B"/>
    <w:rsid w:val="00A178CB"/>
    <w:rsid w:val="00A40874"/>
    <w:rsid w:val="00A441DC"/>
    <w:rsid w:val="00A61202"/>
    <w:rsid w:val="00A61D5C"/>
    <w:rsid w:val="00A63948"/>
    <w:rsid w:val="00A731DC"/>
    <w:rsid w:val="00A81FE8"/>
    <w:rsid w:val="00A931B8"/>
    <w:rsid w:val="00A968F2"/>
    <w:rsid w:val="00AB67ED"/>
    <w:rsid w:val="00AD0FA5"/>
    <w:rsid w:val="00AD30DB"/>
    <w:rsid w:val="00B14FDD"/>
    <w:rsid w:val="00B204AC"/>
    <w:rsid w:val="00B2780B"/>
    <w:rsid w:val="00B30768"/>
    <w:rsid w:val="00B36154"/>
    <w:rsid w:val="00B420DC"/>
    <w:rsid w:val="00B71AA7"/>
    <w:rsid w:val="00B75236"/>
    <w:rsid w:val="00B80484"/>
    <w:rsid w:val="00B90A9F"/>
    <w:rsid w:val="00BB15D6"/>
    <w:rsid w:val="00BB6A5F"/>
    <w:rsid w:val="00BE1620"/>
    <w:rsid w:val="00BF107D"/>
    <w:rsid w:val="00BF7A15"/>
    <w:rsid w:val="00C32F7D"/>
    <w:rsid w:val="00C648C1"/>
    <w:rsid w:val="00C7425D"/>
    <w:rsid w:val="00C87297"/>
    <w:rsid w:val="00C91220"/>
    <w:rsid w:val="00CC4514"/>
    <w:rsid w:val="00CD392E"/>
    <w:rsid w:val="00CF0FDD"/>
    <w:rsid w:val="00D0265F"/>
    <w:rsid w:val="00D13410"/>
    <w:rsid w:val="00D171D6"/>
    <w:rsid w:val="00D23491"/>
    <w:rsid w:val="00D2647F"/>
    <w:rsid w:val="00D46B17"/>
    <w:rsid w:val="00D56894"/>
    <w:rsid w:val="00D85859"/>
    <w:rsid w:val="00D95899"/>
    <w:rsid w:val="00D95B44"/>
    <w:rsid w:val="00DA511A"/>
    <w:rsid w:val="00DA5252"/>
    <w:rsid w:val="00DC657A"/>
    <w:rsid w:val="00DE0B44"/>
    <w:rsid w:val="00DF0A23"/>
    <w:rsid w:val="00E21728"/>
    <w:rsid w:val="00E21E3C"/>
    <w:rsid w:val="00E22F49"/>
    <w:rsid w:val="00E2458B"/>
    <w:rsid w:val="00E4407C"/>
    <w:rsid w:val="00E50C87"/>
    <w:rsid w:val="00E5561D"/>
    <w:rsid w:val="00E64CA4"/>
    <w:rsid w:val="00E936C2"/>
    <w:rsid w:val="00E95CDC"/>
    <w:rsid w:val="00EB7668"/>
    <w:rsid w:val="00ED7CCB"/>
    <w:rsid w:val="00F02C7B"/>
    <w:rsid w:val="00F056BC"/>
    <w:rsid w:val="00F066B3"/>
    <w:rsid w:val="00F305B7"/>
    <w:rsid w:val="00F375B4"/>
    <w:rsid w:val="00F52578"/>
    <w:rsid w:val="00F54DBF"/>
    <w:rsid w:val="00F63C25"/>
    <w:rsid w:val="00F744CF"/>
    <w:rsid w:val="00FB6136"/>
    <w:rsid w:val="00FE5B8E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D29217"/>
  <w15:docId w15:val="{50284F5F-4D0D-47F9-98CA-95FAA365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57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2578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25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52578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52578"/>
  </w:style>
  <w:style w:type="paragraph" w:styleId="a7">
    <w:name w:val="header"/>
    <w:basedOn w:val="a"/>
    <w:link w:val="a8"/>
    <w:rsid w:val="00F525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2578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25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5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 Знак"/>
    <w:basedOn w:val="a0"/>
    <w:link w:val="ac"/>
    <w:uiPriority w:val="99"/>
    <w:locked/>
    <w:rsid w:val="00064EA8"/>
    <w:rPr>
      <w:rFonts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rsid w:val="00064EA8"/>
    <w:pPr>
      <w:spacing w:after="120"/>
    </w:pPr>
    <w:rPr>
      <w:rFonts w:eastAsiaTheme="minorHAnsi"/>
    </w:rPr>
  </w:style>
  <w:style w:type="character" w:customStyle="1" w:styleId="1">
    <w:name w:val="Основной текст Знак1"/>
    <w:basedOn w:val="a0"/>
    <w:uiPriority w:val="99"/>
    <w:semiHidden/>
    <w:rsid w:val="00064EA8"/>
    <w:rPr>
      <w:rFonts w:eastAsia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064EA8"/>
    <w:pPr>
      <w:spacing w:after="200" w:line="276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Ответы учащихся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F0-4283-8882-8185FDDF79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</c:v>
                </c:pt>
                <c:pt idx="1">
                  <c:v>14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F0-4283-8882-8185FDDF79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0667264"/>
        <c:axId val="300667656"/>
      </c:barChart>
      <c:catAx>
        <c:axId val="30066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667656"/>
        <c:crosses val="autoZero"/>
        <c:auto val="1"/>
        <c:lblAlgn val="ctr"/>
        <c:lblOffset val="100"/>
        <c:noMultiLvlLbl val="0"/>
      </c:catAx>
      <c:valAx>
        <c:axId val="300667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66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23</Pages>
  <Words>4918</Words>
  <Characters>28039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UserCRK</cp:lastModifiedBy>
  <cp:revision>156</cp:revision>
  <cp:lastPrinted>2022-09-19T07:56:00Z</cp:lastPrinted>
  <dcterms:created xsi:type="dcterms:W3CDTF">2019-12-08T15:59:00Z</dcterms:created>
  <dcterms:modified xsi:type="dcterms:W3CDTF">2023-02-15T13:08:00Z</dcterms:modified>
</cp:coreProperties>
</file>